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53A8" w14:textId="77777777" w:rsidR="0038169B" w:rsidRPr="00130B0A" w:rsidRDefault="0038169B" w:rsidP="0038169B">
      <w:pPr>
        <w:jc w:val="center"/>
        <w:rPr>
          <w:b/>
          <w:bCs/>
          <w:sz w:val="32"/>
          <w:szCs w:val="32"/>
        </w:rPr>
      </w:pPr>
      <w:r w:rsidRPr="00130B0A">
        <w:rPr>
          <w:b/>
          <w:bCs/>
          <w:sz w:val="32"/>
          <w:szCs w:val="32"/>
        </w:rPr>
        <w:t>Политика обработки персональных данных</w:t>
      </w:r>
    </w:p>
    <w:p w14:paraId="34344E8A" w14:textId="77777777" w:rsidR="0038169B" w:rsidRDefault="0038169B" w:rsidP="0038169B"/>
    <w:p w14:paraId="55B5DD5F" w14:textId="71990C43" w:rsidR="0038169B" w:rsidRDefault="00130B0A" w:rsidP="0038169B">
      <w:proofErr w:type="spellStart"/>
      <w:r w:rsidRPr="00E303D2">
        <w:t>г.</w:t>
      </w:r>
      <w:r w:rsidR="007B7A0B">
        <w:t>Москва</w:t>
      </w:r>
      <w:proofErr w:type="spellEnd"/>
    </w:p>
    <w:p w14:paraId="6F5CBA9C" w14:textId="73C110C7" w:rsidR="0038169B" w:rsidRDefault="0038169B" w:rsidP="00130B0A">
      <w:pPr>
        <w:jc w:val="both"/>
      </w:pPr>
      <w:r>
        <w:t>Настоящая Политика обработки персональных данных (далее - Политика конфиденциальности)</w:t>
      </w:r>
      <w:r w:rsidR="00130B0A" w:rsidRPr="00130B0A">
        <w:t xml:space="preserve"> </w:t>
      </w:r>
      <w:r>
        <w:t>определяет порядок обработки и защиты персональной информации о физических лицах (далее –</w:t>
      </w:r>
      <w:r w:rsidR="00130B0A" w:rsidRPr="00130B0A">
        <w:t xml:space="preserve"> </w:t>
      </w:r>
      <w:r>
        <w:t xml:space="preserve">Пользователи), которая может быть получена </w:t>
      </w:r>
      <w:r w:rsidR="00DD587D">
        <w:t xml:space="preserve">ИП </w:t>
      </w:r>
      <w:r w:rsidR="007B7A0B">
        <w:t>Журавлевым Евгением Михайловичем</w:t>
      </w:r>
      <w:r>
        <w:t xml:space="preserve">, </w:t>
      </w:r>
      <w:r w:rsidRPr="00E303D2">
        <w:t xml:space="preserve">ИНН </w:t>
      </w:r>
      <w:r w:rsidR="007B7A0B" w:rsidRPr="007B7A0B">
        <w:t>502239054926</w:t>
      </w:r>
      <w:r>
        <w:t xml:space="preserve"> (далее – </w:t>
      </w:r>
      <w:r w:rsidR="00DD587D">
        <w:t xml:space="preserve"> ИП </w:t>
      </w:r>
      <w:r w:rsidR="007B7A0B">
        <w:t>Журавлев Е.М</w:t>
      </w:r>
      <w:r>
        <w:t>.) при</w:t>
      </w:r>
      <w:r w:rsidR="00130B0A">
        <w:t xml:space="preserve"> </w:t>
      </w:r>
      <w:r>
        <w:t>использовании Пользователем услуг, предоставляемых посредством сервисов, служб, программ,</w:t>
      </w:r>
      <w:r w:rsidR="00130B0A">
        <w:t xml:space="preserve"> </w:t>
      </w:r>
      <w:r>
        <w:t xml:space="preserve">принадлежащих </w:t>
      </w:r>
      <w:r w:rsidR="00DD587D">
        <w:t xml:space="preserve">ИП </w:t>
      </w:r>
      <w:r w:rsidR="007B7A0B">
        <w:t>Журавлевой Е.М</w:t>
      </w:r>
      <w:r>
        <w:t xml:space="preserve">. и размещенных по адресу </w:t>
      </w:r>
      <w:r w:rsidR="007B7A0B">
        <w:t>https://qsolts.com</w:t>
      </w:r>
      <w:r>
        <w:t>, включая</w:t>
      </w:r>
      <w:r w:rsidR="00130B0A" w:rsidRPr="00130B0A">
        <w:t xml:space="preserve"> </w:t>
      </w:r>
      <w:proofErr w:type="spellStart"/>
      <w:r>
        <w:t>поддомены</w:t>
      </w:r>
      <w:proofErr w:type="spellEnd"/>
      <w:r>
        <w:t xml:space="preserve"> (далее по тексту Сайт).</w:t>
      </w:r>
      <w:r w:rsidR="009213F3">
        <w:t xml:space="preserve"> </w:t>
      </w:r>
      <w:r>
        <w:t>Использование сервисов Сайта означает безоговорочное согласие Пользователя с настоящей</w:t>
      </w:r>
      <w:r w:rsidR="00130B0A" w:rsidRPr="00130B0A">
        <w:t xml:space="preserve"> </w:t>
      </w:r>
      <w:r>
        <w:t>Политикой и указанными в ней условиями обработки его персональной информации; в случае</w:t>
      </w:r>
      <w:r w:rsidR="00130B0A" w:rsidRPr="00130B0A">
        <w:t xml:space="preserve"> </w:t>
      </w:r>
      <w:r>
        <w:t>несогласия с этими условиями Пользователь должен воздержаться от использования сервисов.</w:t>
      </w:r>
    </w:p>
    <w:p w14:paraId="536FE037" w14:textId="77777777" w:rsidR="0038169B" w:rsidRPr="00130B0A" w:rsidRDefault="0038169B" w:rsidP="0038169B">
      <w:pPr>
        <w:rPr>
          <w:b/>
          <w:bCs/>
        </w:rPr>
      </w:pPr>
      <w:r w:rsidRPr="00130B0A">
        <w:rPr>
          <w:b/>
          <w:bCs/>
        </w:rPr>
        <w:t>1. ОБЩИЕ ПОЛОЖЕНИЯ</w:t>
      </w:r>
    </w:p>
    <w:p w14:paraId="00A4C28C" w14:textId="77777777" w:rsidR="00E303D2" w:rsidRDefault="0038169B" w:rsidP="009213F3">
      <w:pPr>
        <w:jc w:val="both"/>
      </w:pPr>
      <w:r>
        <w:t>1.1. В рамках настоящей Политики под персональной информацией Пользователя понимаются:</w:t>
      </w:r>
      <w:r w:rsidR="00F345F8">
        <w:t xml:space="preserve"> </w:t>
      </w:r>
    </w:p>
    <w:p w14:paraId="54DB00F9" w14:textId="589C563A" w:rsidR="009213F3" w:rsidRDefault="0038169B" w:rsidP="009213F3">
      <w:pPr>
        <w:jc w:val="both"/>
      </w:pPr>
      <w:r>
        <w:t>1.1.1. Персональная информация, которую Пользователь предоставляет о себе самостоятельно в</w:t>
      </w:r>
      <w:r w:rsidR="00F345F8">
        <w:t xml:space="preserve"> </w:t>
      </w:r>
      <w:r>
        <w:t>процессе использования сайта, включая персональные данные Пользователя.</w:t>
      </w:r>
      <w:r w:rsidR="00F345F8">
        <w:t xml:space="preserve"> </w:t>
      </w:r>
    </w:p>
    <w:p w14:paraId="2B8CD546" w14:textId="61E2CCE3" w:rsidR="0038169B" w:rsidRDefault="0038169B" w:rsidP="009213F3">
      <w:pPr>
        <w:jc w:val="both"/>
      </w:pPr>
      <w:r>
        <w:t>1.1.2. Данные, которые автоматически передаются сервисам Сайта в процессе их использования с</w:t>
      </w:r>
      <w:r w:rsidR="00130B0A" w:rsidRPr="00130B0A">
        <w:t xml:space="preserve"> </w:t>
      </w:r>
      <w:r>
        <w:t>помощью установленного на устройстве Пользователя программного обеспечения, в том числе</w:t>
      </w:r>
      <w:r w:rsidR="00130B0A" w:rsidRPr="00130B0A">
        <w:t xml:space="preserve"> </w:t>
      </w:r>
      <w:r>
        <w:t xml:space="preserve">IP-адрес, данные файлов </w:t>
      </w:r>
      <w:proofErr w:type="spellStart"/>
      <w:r>
        <w:t>cookie</w:t>
      </w:r>
      <w:proofErr w:type="spellEnd"/>
      <w:r>
        <w:t>, информация о браузере Пользователя (или иной программе, с</w:t>
      </w:r>
      <w:r w:rsidR="00130B0A" w:rsidRPr="00130B0A">
        <w:t xml:space="preserve"> </w:t>
      </w:r>
      <w:r>
        <w:t>помощью которой осуществляется доступ к сервисам), технические характеристики оборудования и</w:t>
      </w:r>
      <w:r w:rsidR="00130B0A" w:rsidRPr="00130B0A">
        <w:t xml:space="preserve"> </w:t>
      </w:r>
      <w:r>
        <w:t>программного обеспечения, используемых Пользователем, дата и время доступа к сервисам, адреса</w:t>
      </w:r>
      <w:r w:rsidR="00130B0A" w:rsidRPr="00130B0A">
        <w:t xml:space="preserve"> </w:t>
      </w:r>
      <w:r>
        <w:t>запрашиваемых страниц и иная подобная информация.</w:t>
      </w:r>
    </w:p>
    <w:p w14:paraId="7D37EBF3" w14:textId="5F88EBE2" w:rsidR="0038169B" w:rsidRDefault="0038169B" w:rsidP="00130B0A">
      <w:pPr>
        <w:jc w:val="both"/>
      </w:pPr>
      <w:r>
        <w:t>1.1.3. Настоящая Политика конфиденциальности применяется только к Сайту</w:t>
      </w:r>
      <w:r w:rsidR="00130B0A" w:rsidRPr="00130B0A">
        <w:t xml:space="preserve"> </w:t>
      </w:r>
      <w:r w:rsidR="007B7A0B" w:rsidRPr="007B7A0B">
        <w:t>https://qsolts.com</w:t>
      </w:r>
      <w:r w:rsidR="007B7A0B">
        <w:t xml:space="preserve"> </w:t>
      </w:r>
      <w:r>
        <w:t xml:space="preserve">и ко всем </w:t>
      </w:r>
      <w:proofErr w:type="spellStart"/>
      <w:r>
        <w:t>субдоменам</w:t>
      </w:r>
      <w:proofErr w:type="spellEnd"/>
      <w:r>
        <w:t>, созданным на его основе. Администратор сайта</w:t>
      </w:r>
      <w:r w:rsidR="00130B0A" w:rsidRPr="00130B0A">
        <w:t xml:space="preserve"> </w:t>
      </w:r>
      <w:r>
        <w:t>не контролирует и не несет ответственности за сайты третьих лиц, на которые Пользователь может</w:t>
      </w:r>
      <w:r w:rsidR="00130B0A" w:rsidRPr="00130B0A">
        <w:t xml:space="preserve"> </w:t>
      </w:r>
      <w:r>
        <w:t xml:space="preserve">перейти по ссылкам, доступным на Сайте и на всех </w:t>
      </w:r>
      <w:proofErr w:type="spellStart"/>
      <w:r>
        <w:t>субдоменах</w:t>
      </w:r>
      <w:proofErr w:type="spellEnd"/>
      <w:r>
        <w:t>, созданных на его основе.</w:t>
      </w:r>
    </w:p>
    <w:p w14:paraId="3DF4B023" w14:textId="50ADA185" w:rsidR="0038169B" w:rsidRDefault="0038169B" w:rsidP="00F345F8">
      <w:pPr>
        <w:jc w:val="both"/>
      </w:pPr>
      <w:r>
        <w:t>1.1.4. Оператором персональных данных и Администратором сайта является</w:t>
      </w:r>
      <w:r w:rsidR="00DD587D">
        <w:t xml:space="preserve"> ИП</w:t>
      </w:r>
      <w:r>
        <w:t xml:space="preserve"> </w:t>
      </w:r>
      <w:r w:rsidR="007B7A0B">
        <w:t>Журавлев Евгений Михайлович</w:t>
      </w:r>
      <w:r>
        <w:t xml:space="preserve">, </w:t>
      </w:r>
      <w:r w:rsidRPr="00E303D2">
        <w:t xml:space="preserve">ИНН </w:t>
      </w:r>
      <w:r w:rsidR="007B7A0B" w:rsidRPr="007B7A0B">
        <w:t>502239054926</w:t>
      </w:r>
      <w:r>
        <w:t>, E-mail:</w:t>
      </w:r>
      <w:r w:rsidR="00130B0A">
        <w:t xml:space="preserve"> </w:t>
      </w:r>
      <w:r w:rsidR="007B7A0B" w:rsidRPr="007B7A0B">
        <w:t>9262106565@</w:t>
      </w:r>
      <w:r w:rsidR="007B7A0B" w:rsidRPr="007B7A0B">
        <w:rPr>
          <w:lang w:val="en-US"/>
        </w:rPr>
        <w:t>mail</w:t>
      </w:r>
      <w:r w:rsidR="007B7A0B" w:rsidRPr="007B7A0B">
        <w:t>.</w:t>
      </w:r>
      <w:proofErr w:type="spellStart"/>
      <w:r w:rsidR="007B7A0B" w:rsidRPr="007B7A0B">
        <w:rPr>
          <w:lang w:val="en-US"/>
        </w:rPr>
        <w:t>ru</w:t>
      </w:r>
      <w:proofErr w:type="spellEnd"/>
      <w:r>
        <w:t>, тел:+</w:t>
      </w:r>
      <w:r w:rsidR="007B7A0B">
        <w:t>7-926-210-65-65</w:t>
      </w:r>
      <w:r>
        <w:t xml:space="preserve">, адрес регистрации: </w:t>
      </w:r>
      <w:r w:rsidR="007B7A0B" w:rsidRPr="007B7A0B">
        <w:t>119421, РОССИЯ, Г МОСКВА, УЛ НОВАТОРОВ, Д 38, КОРП 3, КВ 264</w:t>
      </w:r>
      <w:r>
        <w:t>.</w:t>
      </w:r>
    </w:p>
    <w:p w14:paraId="12DF184B" w14:textId="60B4EFA4" w:rsidR="0038169B" w:rsidRDefault="0038169B" w:rsidP="00130B0A">
      <w:pPr>
        <w:jc w:val="both"/>
      </w:pPr>
      <w:r>
        <w:t>1.1.5. Пользователь выражает свое согласие с условиями Политики и дает Администратору сайта</w:t>
      </w:r>
      <w:r w:rsidR="00F345F8">
        <w:t xml:space="preserve"> </w:t>
      </w:r>
      <w:r>
        <w:t>конкретное и сознательное согласие на обработку Администратором сайта своих персональных</w:t>
      </w:r>
      <w:r w:rsidR="00F345F8">
        <w:t xml:space="preserve"> </w:t>
      </w:r>
      <w:r>
        <w:t>данных на условиях, предусмотренных Политикой и Федеральным законом от 27.07.2006 N 152-ФЗ</w:t>
      </w:r>
      <w:r w:rsidR="00F345F8">
        <w:t xml:space="preserve"> </w:t>
      </w:r>
      <w:r>
        <w:t>(ред. от 29.07.2017) "О персональных данных":</w:t>
      </w:r>
    </w:p>
    <w:p w14:paraId="299EBEA1" w14:textId="1C3F7BFB" w:rsidR="0038169B" w:rsidRDefault="0038169B" w:rsidP="00130B0A">
      <w:pPr>
        <w:jc w:val="both"/>
      </w:pPr>
      <w:r>
        <w:t>- при заказе услуг - для персональных данных, которые Пользователь предоставляет Администратору</w:t>
      </w:r>
      <w:r w:rsidR="00F345F8">
        <w:t xml:space="preserve"> </w:t>
      </w:r>
      <w:r>
        <w:t>сайта при заполнении формы заказа услуг, расположенной в сети Интернет по адресу</w:t>
      </w:r>
      <w:r w:rsidR="00F345F8">
        <w:t xml:space="preserve"> </w:t>
      </w:r>
      <w:r w:rsidR="007B7A0B" w:rsidRPr="007B7A0B">
        <w:t>https://qsolts.com</w:t>
      </w:r>
      <w:r>
        <w:t>. Пользователь считается давшим согласие на обработку своих</w:t>
      </w:r>
      <w:r w:rsidR="00F345F8">
        <w:t xml:space="preserve"> </w:t>
      </w:r>
      <w:r>
        <w:t>персональных данных, внесенных в поля формы обратной связи, в момент проставления галочки в</w:t>
      </w:r>
      <w:r w:rsidR="00F345F8">
        <w:t xml:space="preserve"> </w:t>
      </w:r>
      <w:r>
        <w:t>поле “ Нажимая на кнопку «Отправить», я даю свое согласие на обработку моих персональных</w:t>
      </w:r>
      <w:r w:rsidR="00F345F8">
        <w:t xml:space="preserve"> </w:t>
      </w:r>
      <w:r>
        <w:t>данных” и в момент нажатия кнопки “Отправить”.</w:t>
      </w:r>
    </w:p>
    <w:p w14:paraId="4A03EE75" w14:textId="77777777" w:rsidR="0038169B" w:rsidRPr="00F345F8" w:rsidRDefault="0038169B" w:rsidP="00130B0A">
      <w:pPr>
        <w:jc w:val="both"/>
        <w:rPr>
          <w:b/>
          <w:bCs/>
        </w:rPr>
      </w:pPr>
      <w:r w:rsidRPr="00F345F8">
        <w:rPr>
          <w:b/>
          <w:bCs/>
        </w:rPr>
        <w:t>2. ПРЕДМЕТ ПОЛИТИКИ КОНФИДЕНЦИАЛЬНОСТИ</w:t>
      </w:r>
    </w:p>
    <w:p w14:paraId="4B24B4F2" w14:textId="0B0090D7" w:rsidR="0038169B" w:rsidRDefault="0038169B" w:rsidP="00130B0A">
      <w:pPr>
        <w:jc w:val="both"/>
      </w:pPr>
      <w:r>
        <w:t>2.1. Настоящая Политика устанавливает обязательства Администратора сайта по неразглашению</w:t>
      </w:r>
      <w:r w:rsidR="00F345F8">
        <w:t xml:space="preserve"> </w:t>
      </w:r>
      <w:r>
        <w:t>и обеспечению режима защиты конфиденциальности персональных данных, которые Пользователь</w:t>
      </w:r>
      <w:r w:rsidR="00F345F8">
        <w:t xml:space="preserve"> </w:t>
      </w:r>
      <w:r>
        <w:t>предоставляет по запросу Администратора сайта при оформлении заявки на оказание услуги.</w:t>
      </w:r>
    </w:p>
    <w:p w14:paraId="33F36265" w14:textId="301A55A4" w:rsidR="0038169B" w:rsidRDefault="0038169B" w:rsidP="00130B0A">
      <w:pPr>
        <w:jc w:val="both"/>
      </w:pPr>
      <w:r>
        <w:t>2.2. Персональные данные, разрешённые к обработке в рамках настоящей Политики,</w:t>
      </w:r>
      <w:r w:rsidR="00F345F8">
        <w:t xml:space="preserve"> </w:t>
      </w:r>
      <w:r>
        <w:t>предоставляются Пользователем путём заполнения формы обратной связи и заказе услуг на Сайте, а</w:t>
      </w:r>
      <w:r w:rsidR="00F345F8">
        <w:t xml:space="preserve"> </w:t>
      </w:r>
      <w:r>
        <w:t xml:space="preserve">также в процессе </w:t>
      </w:r>
      <w:r>
        <w:lastRenderedPageBreak/>
        <w:t xml:space="preserve">получения услуг </w:t>
      </w:r>
      <w:r w:rsidR="00DD587D">
        <w:t xml:space="preserve">ИП </w:t>
      </w:r>
      <w:r w:rsidR="007B7A0B">
        <w:t>Журавлев Е.М</w:t>
      </w:r>
      <w:r w:rsidR="00F345F8">
        <w:t>.</w:t>
      </w:r>
      <w:r>
        <w:t xml:space="preserve"> или в результате размещения своего отзыва об</w:t>
      </w:r>
      <w:r w:rsidR="00F345F8">
        <w:t xml:space="preserve"> </w:t>
      </w:r>
      <w:r>
        <w:t>услугах Исполнителя на сайте Исполнителя, и включают (могут включать частично или в полном</w:t>
      </w:r>
      <w:r w:rsidR="00F345F8">
        <w:t xml:space="preserve"> </w:t>
      </w:r>
      <w:r>
        <w:t>объеме) в себя следующую информацию:</w:t>
      </w:r>
    </w:p>
    <w:p w14:paraId="1B1287D9" w14:textId="3080EF78" w:rsidR="0038169B" w:rsidRPr="00F345F8" w:rsidRDefault="0038169B" w:rsidP="00F345F8">
      <w:pPr>
        <w:pStyle w:val="a3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F345F8">
        <w:rPr>
          <w:rFonts w:asciiTheme="majorHAnsi" w:hAnsiTheme="majorHAnsi" w:cstheme="majorHAnsi"/>
        </w:rPr>
        <w:t>фамилию, имя, отчество Пользователя;</w:t>
      </w:r>
    </w:p>
    <w:p w14:paraId="30F24A6D" w14:textId="56E53322" w:rsidR="0038169B" w:rsidRPr="00F345F8" w:rsidRDefault="0038169B" w:rsidP="00F345F8">
      <w:pPr>
        <w:pStyle w:val="a3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F345F8">
        <w:rPr>
          <w:rFonts w:asciiTheme="majorHAnsi" w:hAnsiTheme="majorHAnsi" w:cstheme="majorHAnsi"/>
        </w:rPr>
        <w:t>дата и место рождения, адрес, паспортные данные;</w:t>
      </w:r>
    </w:p>
    <w:p w14:paraId="5A1E1315" w14:textId="5C5A7C73" w:rsidR="0038169B" w:rsidRPr="00F345F8" w:rsidRDefault="0038169B" w:rsidP="00F345F8">
      <w:pPr>
        <w:pStyle w:val="a3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F345F8">
        <w:rPr>
          <w:rFonts w:asciiTheme="majorHAnsi" w:hAnsiTheme="majorHAnsi" w:cstheme="majorHAnsi"/>
        </w:rPr>
        <w:t>доходы Пользователя;</w:t>
      </w:r>
    </w:p>
    <w:p w14:paraId="4ECF0483" w14:textId="5B39F7E6" w:rsidR="0038169B" w:rsidRPr="00F345F8" w:rsidRDefault="0038169B" w:rsidP="00F345F8">
      <w:pPr>
        <w:pStyle w:val="a3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F345F8">
        <w:rPr>
          <w:rFonts w:asciiTheme="majorHAnsi" w:hAnsiTheme="majorHAnsi" w:cstheme="majorHAnsi"/>
        </w:rPr>
        <w:t xml:space="preserve">контактная информация (телефон, </w:t>
      </w:r>
      <w:proofErr w:type="spellStart"/>
      <w:r w:rsidRPr="00F345F8">
        <w:rPr>
          <w:rFonts w:asciiTheme="majorHAnsi" w:hAnsiTheme="majorHAnsi" w:cstheme="majorHAnsi"/>
        </w:rPr>
        <w:t>e-mail</w:t>
      </w:r>
      <w:proofErr w:type="spellEnd"/>
      <w:r w:rsidRPr="00F345F8">
        <w:rPr>
          <w:rFonts w:asciiTheme="majorHAnsi" w:hAnsiTheme="majorHAnsi" w:cstheme="majorHAnsi"/>
        </w:rPr>
        <w:t xml:space="preserve">, </w:t>
      </w:r>
      <w:proofErr w:type="spellStart"/>
      <w:r w:rsidRPr="00F345F8">
        <w:rPr>
          <w:rFonts w:asciiTheme="majorHAnsi" w:hAnsiTheme="majorHAnsi" w:cstheme="majorHAnsi"/>
        </w:rPr>
        <w:t>skype</w:t>
      </w:r>
      <w:proofErr w:type="spellEnd"/>
      <w:r w:rsidRPr="00F345F8">
        <w:rPr>
          <w:rFonts w:asciiTheme="majorHAnsi" w:hAnsiTheme="majorHAnsi" w:cstheme="majorHAnsi"/>
        </w:rPr>
        <w:t>);</w:t>
      </w:r>
    </w:p>
    <w:p w14:paraId="76ED0767" w14:textId="031F66B7" w:rsidR="0038169B" w:rsidRPr="00F345F8" w:rsidRDefault="0038169B" w:rsidP="00F345F8">
      <w:pPr>
        <w:pStyle w:val="a3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F345F8">
        <w:rPr>
          <w:rFonts w:asciiTheme="majorHAnsi" w:hAnsiTheme="majorHAnsi" w:cstheme="majorHAnsi"/>
        </w:rPr>
        <w:t>ссылки на аккаунты в социальных сетях;</w:t>
      </w:r>
    </w:p>
    <w:p w14:paraId="7E41F73F" w14:textId="4A07810A" w:rsidR="0038169B" w:rsidRPr="00F345F8" w:rsidRDefault="0038169B" w:rsidP="00F345F8">
      <w:pPr>
        <w:pStyle w:val="a3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F345F8">
        <w:rPr>
          <w:rFonts w:asciiTheme="majorHAnsi" w:hAnsiTheme="majorHAnsi" w:cstheme="majorHAnsi"/>
        </w:rPr>
        <w:t>банковские реквизиты, заполняемые при оплате услуг;</w:t>
      </w:r>
    </w:p>
    <w:p w14:paraId="43B71D67" w14:textId="33A515A4" w:rsidR="0038169B" w:rsidRPr="00F345F8" w:rsidRDefault="0038169B" w:rsidP="00F345F8">
      <w:pPr>
        <w:pStyle w:val="a3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F345F8">
        <w:rPr>
          <w:rFonts w:asciiTheme="majorHAnsi" w:hAnsiTheme="majorHAnsi" w:cstheme="majorHAnsi"/>
        </w:rPr>
        <w:t>изображение Пользователя, видеозапись с участием Пользователя.</w:t>
      </w:r>
    </w:p>
    <w:p w14:paraId="16011233" w14:textId="56469425" w:rsidR="0038169B" w:rsidRDefault="0038169B" w:rsidP="00130B0A">
      <w:pPr>
        <w:jc w:val="both"/>
      </w:pPr>
      <w:r>
        <w:t>2.3. Администратор сайта защищает данные, которые автоматически передаются в процессе</w:t>
      </w:r>
      <w:r w:rsidR="00F345F8">
        <w:t xml:space="preserve"> </w:t>
      </w:r>
      <w:r>
        <w:t>просмотра рекламных блоков и при посещении страниц, на которых установлен статистический</w:t>
      </w:r>
      <w:r w:rsidR="00F345F8">
        <w:t xml:space="preserve"> </w:t>
      </w:r>
      <w:r>
        <w:t>скрипт системы ("пиксель"):</w:t>
      </w:r>
    </w:p>
    <w:p w14:paraId="4223FA5B" w14:textId="6D1E0CA3" w:rsidR="0038169B" w:rsidRDefault="0038169B" w:rsidP="00F345F8">
      <w:pPr>
        <w:pStyle w:val="a3"/>
        <w:numPr>
          <w:ilvl w:val="0"/>
          <w:numId w:val="2"/>
        </w:numPr>
        <w:jc w:val="both"/>
      </w:pPr>
      <w:r>
        <w:t>IP адрес;</w:t>
      </w:r>
    </w:p>
    <w:p w14:paraId="79484800" w14:textId="1177B1E0" w:rsidR="0038169B" w:rsidRDefault="0038169B" w:rsidP="00F345F8">
      <w:pPr>
        <w:pStyle w:val="a3"/>
        <w:numPr>
          <w:ilvl w:val="0"/>
          <w:numId w:val="2"/>
        </w:numPr>
        <w:jc w:val="both"/>
      </w:pPr>
      <w:r>
        <w:t xml:space="preserve">информация из </w:t>
      </w:r>
      <w:proofErr w:type="spellStart"/>
      <w:r>
        <w:t>cookies</w:t>
      </w:r>
      <w:proofErr w:type="spellEnd"/>
      <w:r>
        <w:t>;</w:t>
      </w:r>
    </w:p>
    <w:p w14:paraId="2C263FAC" w14:textId="452CDB00" w:rsidR="0038169B" w:rsidRDefault="0038169B" w:rsidP="00130B0A">
      <w:pPr>
        <w:pStyle w:val="a3"/>
        <w:numPr>
          <w:ilvl w:val="0"/>
          <w:numId w:val="2"/>
        </w:numPr>
        <w:jc w:val="both"/>
      </w:pPr>
      <w:r>
        <w:t>информация о браузере (или иной программе, которая осуществляет доступ к показу</w:t>
      </w:r>
      <w:r w:rsidR="00F345F8">
        <w:t xml:space="preserve"> </w:t>
      </w:r>
      <w:r>
        <w:t>рекламы);</w:t>
      </w:r>
    </w:p>
    <w:p w14:paraId="5265632E" w14:textId="18D1737E" w:rsidR="0038169B" w:rsidRDefault="0038169B" w:rsidP="00F345F8">
      <w:pPr>
        <w:pStyle w:val="a3"/>
        <w:numPr>
          <w:ilvl w:val="0"/>
          <w:numId w:val="2"/>
        </w:numPr>
        <w:jc w:val="both"/>
      </w:pPr>
      <w:r>
        <w:t>время доступа;</w:t>
      </w:r>
    </w:p>
    <w:p w14:paraId="169AB04F" w14:textId="0AA96CBC" w:rsidR="0038169B" w:rsidRDefault="0038169B" w:rsidP="00F345F8">
      <w:pPr>
        <w:pStyle w:val="a3"/>
        <w:numPr>
          <w:ilvl w:val="0"/>
          <w:numId w:val="2"/>
        </w:numPr>
        <w:jc w:val="both"/>
      </w:pPr>
      <w:r>
        <w:t>информация об устройстве, используемом Пользователем для доступа к сайту;</w:t>
      </w:r>
    </w:p>
    <w:p w14:paraId="476A7CF2" w14:textId="568B0408" w:rsidR="0038169B" w:rsidRDefault="0038169B" w:rsidP="00F345F8">
      <w:pPr>
        <w:pStyle w:val="a3"/>
        <w:numPr>
          <w:ilvl w:val="0"/>
          <w:numId w:val="2"/>
        </w:numPr>
        <w:jc w:val="both"/>
      </w:pPr>
      <w:r>
        <w:t>адрес страницы, на которой расположен рекламный блок;</w:t>
      </w:r>
    </w:p>
    <w:p w14:paraId="5B483D3C" w14:textId="58D9AFB0" w:rsidR="0038169B" w:rsidRDefault="0038169B" w:rsidP="00F345F8">
      <w:pPr>
        <w:pStyle w:val="a3"/>
        <w:numPr>
          <w:ilvl w:val="0"/>
          <w:numId w:val="2"/>
        </w:numPr>
        <w:jc w:val="both"/>
      </w:pPr>
      <w:proofErr w:type="spellStart"/>
      <w:r>
        <w:t>реферер</w:t>
      </w:r>
      <w:proofErr w:type="spellEnd"/>
      <w:r>
        <w:t xml:space="preserve"> (адрес предыдущей страницы).</w:t>
      </w:r>
    </w:p>
    <w:p w14:paraId="17388FF3" w14:textId="77777777" w:rsidR="00F345F8" w:rsidRDefault="0038169B" w:rsidP="00130B0A">
      <w:pPr>
        <w:jc w:val="both"/>
      </w:pPr>
      <w:r>
        <w:t xml:space="preserve">2.3.1. Отключение </w:t>
      </w:r>
      <w:proofErr w:type="spellStart"/>
      <w:r>
        <w:t>cookies</w:t>
      </w:r>
      <w:proofErr w:type="spellEnd"/>
      <w:r>
        <w:t xml:space="preserve"> может повлечь невозможность доступа к частям сайта, требующим</w:t>
      </w:r>
      <w:r w:rsidR="00F345F8">
        <w:t xml:space="preserve"> </w:t>
      </w:r>
      <w:r>
        <w:t>авторизации.</w:t>
      </w:r>
    </w:p>
    <w:p w14:paraId="4EC9492A" w14:textId="64908483" w:rsidR="0038169B" w:rsidRDefault="0038169B" w:rsidP="00130B0A">
      <w:pPr>
        <w:jc w:val="both"/>
      </w:pPr>
      <w:r>
        <w:t>2.3.2. Администратор сайта осуществляет сбор статистики об IP-адресах своих посетителей. Данная</w:t>
      </w:r>
    </w:p>
    <w:p w14:paraId="1B08A814" w14:textId="77777777" w:rsidR="0038169B" w:rsidRDefault="0038169B" w:rsidP="00130B0A">
      <w:pPr>
        <w:jc w:val="both"/>
      </w:pPr>
      <w:r>
        <w:t>информация используется с целью выявления и решения технических проблем.</w:t>
      </w:r>
    </w:p>
    <w:p w14:paraId="27CAA09E" w14:textId="7BAC8797" w:rsidR="0038169B" w:rsidRDefault="0038169B" w:rsidP="00130B0A">
      <w:pPr>
        <w:jc w:val="both"/>
      </w:pPr>
      <w:r>
        <w:t>2.4. Любая иная персональная информация, неоговоренная выше (используемые браузеры и</w:t>
      </w:r>
      <w:r w:rsidR="00F345F8">
        <w:t xml:space="preserve"> </w:t>
      </w:r>
      <w:r>
        <w:t>операционные системы и т.д.), подлежит надежному хранению и нераспространению, за</w:t>
      </w:r>
      <w:r w:rsidR="00F345F8">
        <w:t xml:space="preserve"> </w:t>
      </w:r>
      <w:r>
        <w:t>исключением случаев, предусмотренных в разделе 4 настоящей Политики.</w:t>
      </w:r>
    </w:p>
    <w:p w14:paraId="23808526" w14:textId="77777777" w:rsidR="0038169B" w:rsidRPr="00F345F8" w:rsidRDefault="0038169B" w:rsidP="00130B0A">
      <w:pPr>
        <w:jc w:val="both"/>
        <w:rPr>
          <w:b/>
          <w:bCs/>
        </w:rPr>
      </w:pPr>
      <w:r w:rsidRPr="00F345F8">
        <w:rPr>
          <w:b/>
          <w:bCs/>
        </w:rPr>
        <w:t>3. ЦЕЛИ ОБРАБОТКИ ПЕРСОНАЛЬНОЙ ИНФОРМАЦИИ ПОЛЬЗОВАТЕЛЕЙ</w:t>
      </w:r>
    </w:p>
    <w:p w14:paraId="30FCAA0C" w14:textId="6F8DCA34" w:rsidR="0038169B" w:rsidRDefault="0038169B" w:rsidP="00130B0A">
      <w:pPr>
        <w:jc w:val="both"/>
      </w:pPr>
      <w:r>
        <w:t>3.1. Оператор собирает и хранит только ту персональную информацию, которая необходима для</w:t>
      </w:r>
      <w:r w:rsidR="00F345F8">
        <w:t xml:space="preserve"> </w:t>
      </w:r>
      <w:r>
        <w:t>предоставления сервисов или исполнения соглашений и договоров с Пользователем, за исключением</w:t>
      </w:r>
      <w:r w:rsidR="00F345F8">
        <w:t xml:space="preserve"> </w:t>
      </w:r>
      <w:r>
        <w:t>случаев, когда законодательством предусмотрено обязательное хранение персональной информации</w:t>
      </w:r>
      <w:r w:rsidR="00F345F8">
        <w:t xml:space="preserve"> </w:t>
      </w:r>
      <w:r>
        <w:t>в течение определенного законом срока.</w:t>
      </w:r>
    </w:p>
    <w:p w14:paraId="681466EC" w14:textId="77777777" w:rsidR="0038169B" w:rsidRDefault="0038169B" w:rsidP="00130B0A">
      <w:pPr>
        <w:jc w:val="both"/>
      </w:pPr>
      <w:r>
        <w:t>3.2. Персональную информацию Пользователя Оператор обрабатывает в следующих целях:</w:t>
      </w:r>
    </w:p>
    <w:p w14:paraId="71BD6065" w14:textId="77777777" w:rsidR="0038169B" w:rsidRDefault="0038169B" w:rsidP="00130B0A">
      <w:pPr>
        <w:jc w:val="both"/>
      </w:pPr>
      <w:r>
        <w:t>3.2.1. Идентификации Пользователя для оказания услуг по договору, заключенному с Пользователем.</w:t>
      </w:r>
    </w:p>
    <w:p w14:paraId="5DF2C926" w14:textId="0083B6EC" w:rsidR="0038169B" w:rsidRDefault="0038169B" w:rsidP="00130B0A">
      <w:pPr>
        <w:jc w:val="both"/>
      </w:pPr>
      <w:r>
        <w:t>3.2.2. Установления с Пользователем обратной связи, включая направление уведомлений, запросов,</w:t>
      </w:r>
      <w:r w:rsidR="00F345F8">
        <w:t xml:space="preserve"> </w:t>
      </w:r>
      <w:r>
        <w:t>касающихся использования Сайта, оказания услуг, обработку запросов и заявок от Пользователя.</w:t>
      </w:r>
    </w:p>
    <w:p w14:paraId="2BA56ED0" w14:textId="0E0C8E75" w:rsidR="0038169B" w:rsidRDefault="0038169B" w:rsidP="00130B0A">
      <w:pPr>
        <w:jc w:val="both"/>
      </w:pPr>
      <w:r>
        <w:t>3.2.3. Уведомления Пользователя Сайта об изменениях, дополнениях оказываемых по договору с</w:t>
      </w:r>
      <w:r w:rsidR="00F345F8">
        <w:t xml:space="preserve"> </w:t>
      </w:r>
      <w:r>
        <w:t>Пользователем услуг, в том числе акциях, событиях и специальных предложениях.</w:t>
      </w:r>
    </w:p>
    <w:p w14:paraId="3B8AAFF2" w14:textId="7610AAC5" w:rsidR="00E303D2" w:rsidRDefault="0038169B" w:rsidP="00130B0A">
      <w:pPr>
        <w:jc w:val="both"/>
      </w:pPr>
      <w:r>
        <w:t>3.2.4. Предоставления Пользователю эффективной клиентской и технической поддержки при</w:t>
      </w:r>
      <w:r w:rsidR="00F345F8">
        <w:t xml:space="preserve"> </w:t>
      </w:r>
      <w:r>
        <w:t xml:space="preserve">возникновении проблем, связанных с использованием Сайта или в процессе получения услуг </w:t>
      </w:r>
      <w:r w:rsidR="00DD587D">
        <w:t xml:space="preserve">ИП </w:t>
      </w:r>
      <w:r w:rsidR="007B7A0B">
        <w:t>Журавлева Е.М.</w:t>
      </w:r>
    </w:p>
    <w:p w14:paraId="7E4E7295" w14:textId="4C2ABC7A" w:rsidR="0038169B" w:rsidRDefault="0038169B" w:rsidP="00130B0A">
      <w:pPr>
        <w:jc w:val="both"/>
      </w:pPr>
      <w:r>
        <w:lastRenderedPageBreak/>
        <w:t>3.2.5. Размещение оставленных Пользователем комментариев в официальных группах в социальных</w:t>
      </w:r>
      <w:r w:rsidR="00F345F8">
        <w:t xml:space="preserve"> </w:t>
      </w:r>
      <w:r>
        <w:t>сетях и иных сообществах Оператора в сети Интернет, размещение отзывов Пользователей на сайте Исполнителя, в общих чатах, созданных Исполнителем в</w:t>
      </w:r>
      <w:r w:rsidR="00F345F8">
        <w:t xml:space="preserve"> </w:t>
      </w:r>
      <w:r>
        <w:t>мессенджерах.</w:t>
      </w:r>
    </w:p>
    <w:p w14:paraId="56DE2F02" w14:textId="4891973A" w:rsidR="0038169B" w:rsidRPr="00F345F8" w:rsidRDefault="0038169B" w:rsidP="00130B0A">
      <w:pPr>
        <w:jc w:val="both"/>
        <w:rPr>
          <w:b/>
          <w:bCs/>
        </w:rPr>
      </w:pPr>
      <w:r w:rsidRPr="00F345F8">
        <w:rPr>
          <w:b/>
          <w:bCs/>
        </w:rPr>
        <w:t>4. УСЛОВИЯ ОБРАБОТКИ ПЕРСОНАЛЬНОЙ ИНФОРМАЦИИ ПОЛЬЗОВАТЕЛЕЙ И ЕЕ</w:t>
      </w:r>
      <w:r w:rsidR="00F345F8">
        <w:rPr>
          <w:b/>
          <w:bCs/>
        </w:rPr>
        <w:t xml:space="preserve"> </w:t>
      </w:r>
      <w:r w:rsidRPr="00F345F8">
        <w:rPr>
          <w:b/>
          <w:bCs/>
        </w:rPr>
        <w:t>ПЕРЕДАЧИ ТРЕТЬИМ ЛИЦАМ</w:t>
      </w:r>
    </w:p>
    <w:p w14:paraId="312EDBCA" w14:textId="44188F84" w:rsidR="0038169B" w:rsidRDefault="0038169B" w:rsidP="00130B0A">
      <w:pPr>
        <w:jc w:val="both"/>
      </w:pPr>
      <w:r>
        <w:t>4.1. Обработка персональных данных Пользователя производится Оператором с использованием баз</w:t>
      </w:r>
      <w:r w:rsidR="00F345F8">
        <w:t xml:space="preserve"> </w:t>
      </w:r>
      <w:r>
        <w:t>данных на территории Российской Федерации.</w:t>
      </w:r>
    </w:p>
    <w:p w14:paraId="2E7BD92B" w14:textId="7F4C4507" w:rsidR="0038169B" w:rsidRDefault="0038169B" w:rsidP="00130B0A">
      <w:pPr>
        <w:jc w:val="both"/>
      </w:pPr>
      <w:r>
        <w:t>4.2. В отношении персональной информации Пользователя сохраняется ее конфиденциальность,</w:t>
      </w:r>
      <w:r w:rsidR="00F345F8">
        <w:t xml:space="preserve"> </w:t>
      </w:r>
      <w:r>
        <w:t>кроме случаев добровольного предоставления Пользователем информации о себе для общего доступа</w:t>
      </w:r>
      <w:r w:rsidR="00F345F8">
        <w:t xml:space="preserve"> </w:t>
      </w:r>
      <w:r>
        <w:t>неограниченному кругу лиц. При использовании отдельных сервисов Пользователь соглашается с</w:t>
      </w:r>
      <w:r w:rsidR="00F345F8">
        <w:t xml:space="preserve"> </w:t>
      </w:r>
      <w:r>
        <w:t>тем, что определенная часть его персональной информации становится общедоступной.</w:t>
      </w:r>
    </w:p>
    <w:p w14:paraId="20036B17" w14:textId="3EBA1E58" w:rsidR="0038169B" w:rsidRDefault="0038169B" w:rsidP="00130B0A">
      <w:pPr>
        <w:jc w:val="both"/>
      </w:pPr>
      <w:r>
        <w:t>4.3. Оператор вправе передать персональную информацию Пользователя третьим лицам в следующих</w:t>
      </w:r>
      <w:r w:rsidR="00F345F8">
        <w:t xml:space="preserve"> </w:t>
      </w:r>
      <w:r>
        <w:t>случаях:</w:t>
      </w:r>
    </w:p>
    <w:p w14:paraId="3E30117F" w14:textId="77777777" w:rsidR="0038169B" w:rsidRDefault="0038169B" w:rsidP="00130B0A">
      <w:pPr>
        <w:jc w:val="both"/>
      </w:pPr>
      <w:r>
        <w:t>4.3.1. Пользователь выразил согласие на такие действия.</w:t>
      </w:r>
    </w:p>
    <w:p w14:paraId="2D8080A3" w14:textId="5CABB972" w:rsidR="0038169B" w:rsidRDefault="0038169B" w:rsidP="00130B0A">
      <w:pPr>
        <w:jc w:val="both"/>
      </w:pPr>
      <w:r>
        <w:t>4.3.2. Передача необходима для использования Пользователем определенного сервиса либо для</w:t>
      </w:r>
      <w:r w:rsidR="00F345F8">
        <w:t xml:space="preserve"> </w:t>
      </w:r>
      <w:r>
        <w:t>исполнения определенного соглашения или договора с Пользователем.</w:t>
      </w:r>
    </w:p>
    <w:p w14:paraId="14C820F5" w14:textId="79D66C64" w:rsidR="0038169B" w:rsidRDefault="0038169B" w:rsidP="00130B0A">
      <w:pPr>
        <w:jc w:val="both"/>
      </w:pPr>
      <w:r>
        <w:t>4.3.3. Передача предусмотрена российским или иным применимым законодательством в рамках</w:t>
      </w:r>
      <w:r w:rsidR="00F345F8">
        <w:t xml:space="preserve"> </w:t>
      </w:r>
      <w:r>
        <w:t>установленной законодательством процедуры.</w:t>
      </w:r>
    </w:p>
    <w:p w14:paraId="6211CF8A" w14:textId="75B263A2" w:rsidR="0038169B" w:rsidRDefault="0038169B" w:rsidP="00130B0A">
      <w:pPr>
        <w:jc w:val="both"/>
      </w:pPr>
      <w:r>
        <w:t>4.4. Обработка персональных данных Пользователя осуществляется в течение срока оказания услуг</w:t>
      </w:r>
      <w:r w:rsidR="00F345F8">
        <w:t xml:space="preserve"> </w:t>
      </w:r>
      <w:r>
        <w:t>Исполнителем, и в течение иного срока, необходимого для достижения целей обработки</w:t>
      </w:r>
      <w:r w:rsidR="00F345F8">
        <w:t xml:space="preserve"> </w:t>
      </w:r>
      <w:r>
        <w:t>персональных данных, любым законным способом, в том числе в информационных системах</w:t>
      </w:r>
      <w:r w:rsidR="00F345F8">
        <w:t xml:space="preserve"> </w:t>
      </w:r>
      <w:r>
        <w:t>персональных данных с использованием средств автоматизации или без использования таких</w:t>
      </w:r>
      <w:r w:rsidR="00F345F8">
        <w:t xml:space="preserve"> </w:t>
      </w:r>
      <w:r>
        <w:t>средств. Обработка персональных данных Пользователей осуществляется в соответствии с</w:t>
      </w:r>
      <w:r w:rsidR="00F345F8">
        <w:t xml:space="preserve"> </w:t>
      </w:r>
      <w:r>
        <w:t>Федеральным законом от 27.07.2006 No 152-ФЗ «О персональных данных». Обрабатываемые</w:t>
      </w:r>
      <w:r w:rsidR="00F345F8">
        <w:t xml:space="preserve"> </w:t>
      </w:r>
      <w:r>
        <w:t>персональные данные подлежат уничтожению либо обезличиванию по достижении целей обработки</w:t>
      </w:r>
      <w:r w:rsidR="00F345F8">
        <w:t xml:space="preserve"> </w:t>
      </w:r>
      <w:r>
        <w:t>или в случае утраты необходимости в достижении этих целей.</w:t>
      </w:r>
    </w:p>
    <w:p w14:paraId="5239B2CF" w14:textId="79C06288" w:rsidR="0038169B" w:rsidRDefault="0038169B" w:rsidP="00130B0A">
      <w:pPr>
        <w:jc w:val="both"/>
      </w:pPr>
      <w:r>
        <w:t>4.5. При утрате или разглашении персональных данных Оператор информирует Пользователя об</w:t>
      </w:r>
      <w:r w:rsidR="00F345F8">
        <w:t xml:space="preserve"> </w:t>
      </w:r>
      <w:r>
        <w:t>утрате или разглашении персональных данных.</w:t>
      </w:r>
    </w:p>
    <w:p w14:paraId="7FFA002B" w14:textId="756026B6" w:rsidR="0038169B" w:rsidRDefault="0038169B" w:rsidP="00130B0A">
      <w:pPr>
        <w:jc w:val="both"/>
      </w:pPr>
      <w:r>
        <w:t>4.6. Оператор принимает необходимые организационные и технические меры для защиты</w:t>
      </w:r>
      <w:r w:rsidR="00F345F8">
        <w:t xml:space="preserve"> </w:t>
      </w:r>
      <w:r>
        <w:t>персональной информации Пользователя от неправомерного или случайного доступа, уничтожения,</w:t>
      </w:r>
      <w:r w:rsidR="00F345F8">
        <w:t xml:space="preserve"> </w:t>
      </w:r>
      <w:r>
        <w:t>изменения, блокирования, копирования, распространения, а также от иных неправомерных действий</w:t>
      </w:r>
      <w:r w:rsidR="00F345F8">
        <w:t xml:space="preserve"> </w:t>
      </w:r>
      <w:r>
        <w:t>третьих лиц.</w:t>
      </w:r>
    </w:p>
    <w:p w14:paraId="2F66DFFD" w14:textId="6A5CF0CC" w:rsidR="0038169B" w:rsidRDefault="0038169B" w:rsidP="00130B0A">
      <w:pPr>
        <w:jc w:val="both"/>
      </w:pPr>
      <w:r>
        <w:t>4.7. Оператор совместно с Пользователем принимает все необходимые меры по предотвращению</w:t>
      </w:r>
      <w:r w:rsidR="00F345F8">
        <w:t xml:space="preserve"> </w:t>
      </w:r>
      <w:r>
        <w:t>убытков или иных отрицательных последствий, вызванных утратой или разглашением персональных</w:t>
      </w:r>
      <w:r w:rsidR="00F345F8">
        <w:t xml:space="preserve"> </w:t>
      </w:r>
      <w:r>
        <w:t>данных Пользователя.</w:t>
      </w:r>
    </w:p>
    <w:p w14:paraId="18ABA9D4" w14:textId="77777777" w:rsidR="0038169B" w:rsidRPr="009213F3" w:rsidRDefault="0038169B" w:rsidP="00130B0A">
      <w:pPr>
        <w:jc w:val="both"/>
        <w:rPr>
          <w:b/>
          <w:bCs/>
        </w:rPr>
      </w:pPr>
      <w:r w:rsidRPr="009213F3">
        <w:rPr>
          <w:b/>
          <w:bCs/>
        </w:rPr>
        <w:t>5. ОБЯЗАТЕЛЬСТВА СТОРОН</w:t>
      </w:r>
    </w:p>
    <w:p w14:paraId="0C9EF758" w14:textId="77777777" w:rsidR="0038169B" w:rsidRDefault="0038169B" w:rsidP="00130B0A">
      <w:pPr>
        <w:jc w:val="both"/>
      </w:pPr>
      <w:r>
        <w:t>5.1. Пользователь обязан:</w:t>
      </w:r>
    </w:p>
    <w:p w14:paraId="5BFD2F15" w14:textId="21796BF8" w:rsidR="0038169B" w:rsidRDefault="0038169B" w:rsidP="00130B0A">
      <w:pPr>
        <w:jc w:val="both"/>
      </w:pPr>
      <w:r>
        <w:t>5.1.1. Предоставить информацию о персональных данных, необходимую для пользования Сайтом,</w:t>
      </w:r>
      <w:r w:rsidR="00F345F8">
        <w:t xml:space="preserve"> </w:t>
      </w:r>
      <w:r>
        <w:t>предоставления услуг.</w:t>
      </w:r>
    </w:p>
    <w:p w14:paraId="06A712DF" w14:textId="2841B218" w:rsidR="0038169B" w:rsidRDefault="0038169B" w:rsidP="00130B0A">
      <w:pPr>
        <w:jc w:val="both"/>
      </w:pPr>
      <w:r>
        <w:t>5.1.2. Обновлять, дополнять предоставленную информацию о персональных данных в случае</w:t>
      </w:r>
      <w:r w:rsidR="00F345F8">
        <w:t xml:space="preserve"> </w:t>
      </w:r>
      <w:r>
        <w:t>изменения данной информации.</w:t>
      </w:r>
    </w:p>
    <w:p w14:paraId="528BB560" w14:textId="77777777" w:rsidR="0038169B" w:rsidRDefault="0038169B" w:rsidP="00130B0A">
      <w:pPr>
        <w:jc w:val="both"/>
      </w:pPr>
      <w:r>
        <w:t>5.2. Оператор обязан:</w:t>
      </w:r>
    </w:p>
    <w:p w14:paraId="7E724535" w14:textId="4A9C1068" w:rsidR="0038169B" w:rsidRDefault="0038169B" w:rsidP="00130B0A">
      <w:pPr>
        <w:jc w:val="both"/>
      </w:pPr>
      <w:r>
        <w:t>5.2.1. Использовать полученную информацию исключительно для целей, указанных в настоящей</w:t>
      </w:r>
      <w:r w:rsidR="00F345F8">
        <w:t xml:space="preserve"> </w:t>
      </w:r>
      <w:r>
        <w:t>Политике конфиденциальности.</w:t>
      </w:r>
    </w:p>
    <w:p w14:paraId="0B3E3286" w14:textId="64C6EAE3" w:rsidR="0038169B" w:rsidRDefault="0038169B" w:rsidP="00130B0A">
      <w:pPr>
        <w:jc w:val="both"/>
      </w:pPr>
      <w:r>
        <w:lastRenderedPageBreak/>
        <w:t>5.2.2. Обеспечить хранение конфиденциальной информации в тайне, не разглашать без</w:t>
      </w:r>
      <w:r w:rsidR="00F345F8">
        <w:t xml:space="preserve"> </w:t>
      </w:r>
      <w:r>
        <w:t>предварительного письменного разрешения Пользователя, а также не осуществлять продажу, обмен,</w:t>
      </w:r>
      <w:r w:rsidR="00F345F8">
        <w:t xml:space="preserve"> </w:t>
      </w:r>
      <w:r>
        <w:t>опубликование либо разглашение иными возможными способами переданных персональных данных</w:t>
      </w:r>
      <w:r w:rsidR="00F345F8">
        <w:t xml:space="preserve"> </w:t>
      </w:r>
      <w:r>
        <w:t>Пользователя, за исключением предусмотренных настоящей Политикой конфиденциальности.</w:t>
      </w:r>
    </w:p>
    <w:p w14:paraId="618B7FA0" w14:textId="6B02ABFB" w:rsidR="0038169B" w:rsidRDefault="0038169B" w:rsidP="00130B0A">
      <w:pPr>
        <w:jc w:val="both"/>
      </w:pPr>
      <w:r>
        <w:t>5.2.3. Принимать меры предосторожности для защиты конфиденциальности персональных данных</w:t>
      </w:r>
      <w:r w:rsidR="00F345F8">
        <w:t xml:space="preserve"> </w:t>
      </w:r>
      <w:r>
        <w:t>Пользователя согласно порядку, обычно используемому для защиты такого рода информации в</w:t>
      </w:r>
      <w:r w:rsidR="00F345F8">
        <w:t xml:space="preserve"> </w:t>
      </w:r>
      <w:r>
        <w:t>существующем деловом обороте.</w:t>
      </w:r>
    </w:p>
    <w:p w14:paraId="04FEDD28" w14:textId="07242353" w:rsidR="0038169B" w:rsidRDefault="0038169B" w:rsidP="00130B0A">
      <w:pPr>
        <w:jc w:val="both"/>
      </w:pPr>
      <w:r>
        <w:t>5.2.4. Осуществить блокирование персональных данных, относящихся к соответствующему</w:t>
      </w:r>
      <w:r w:rsidR="00F345F8">
        <w:t xml:space="preserve"> </w:t>
      </w:r>
      <w:r>
        <w:t>Пользователю, с момента обращения или запроса Пользователя или его законного представителя</w:t>
      </w:r>
      <w:r w:rsidR="00F345F8">
        <w:t xml:space="preserve"> </w:t>
      </w:r>
      <w:r>
        <w:t>либо уполномоченного органа по защите прав субъектов персональных данных на период проверки в</w:t>
      </w:r>
      <w:r w:rsidR="00F345F8">
        <w:t xml:space="preserve"> </w:t>
      </w:r>
      <w:r>
        <w:t>случае выявления недостоверных персональных данных или неправомерных действий.</w:t>
      </w:r>
    </w:p>
    <w:p w14:paraId="4076FED4" w14:textId="77777777" w:rsidR="0038169B" w:rsidRDefault="0038169B" w:rsidP="00130B0A">
      <w:pPr>
        <w:jc w:val="both"/>
      </w:pPr>
      <w:r>
        <w:t>5.3. Пользователь вправе:</w:t>
      </w:r>
    </w:p>
    <w:p w14:paraId="131533DF" w14:textId="548E2669" w:rsidR="0038169B" w:rsidRDefault="0038169B" w:rsidP="00130B0A">
      <w:pPr>
        <w:jc w:val="both"/>
      </w:pPr>
      <w:r>
        <w:t>5.3.1. По своему усмотрению предоставлять Оператору персональные данные для их обработки на</w:t>
      </w:r>
      <w:r w:rsidR="009213F3">
        <w:t xml:space="preserve"> </w:t>
      </w:r>
      <w:r>
        <w:t>условиях, указанных в Политике;</w:t>
      </w:r>
    </w:p>
    <w:p w14:paraId="288F7352" w14:textId="268ED80B" w:rsidR="0038169B" w:rsidRPr="00DD587D" w:rsidRDefault="0038169B" w:rsidP="00130B0A">
      <w:pPr>
        <w:jc w:val="both"/>
      </w:pPr>
      <w:r>
        <w:t>5.3.2. Требовать от Оператора уточнения своих персональных данных, их блокирования или</w:t>
      </w:r>
      <w:r w:rsidR="009213F3">
        <w:t xml:space="preserve"> </w:t>
      </w:r>
      <w:r>
        <w:t>уничтожения в случае, если такие данные являются неполными, устаревшими, недостоверными,</w:t>
      </w:r>
      <w:r w:rsidR="009213F3">
        <w:t xml:space="preserve"> </w:t>
      </w:r>
      <w:r>
        <w:t>незаконно полученными или не являются необходимыми для заявленной цели обработки. Требование</w:t>
      </w:r>
      <w:r w:rsidR="009213F3">
        <w:t xml:space="preserve"> </w:t>
      </w:r>
      <w:r>
        <w:t>направляется на электронную почту Оператора</w:t>
      </w:r>
      <w:r w:rsidR="009213F3" w:rsidRPr="009213F3">
        <w:t xml:space="preserve"> </w:t>
      </w:r>
      <w:r w:rsidR="00DD587D" w:rsidRPr="00295AE0">
        <w:t>9262106565@</w:t>
      </w:r>
      <w:r w:rsidR="00DD587D" w:rsidRPr="00DD587D">
        <w:rPr>
          <w:lang w:val="en-US"/>
        </w:rPr>
        <w:t>mail</w:t>
      </w:r>
      <w:r w:rsidR="00DD587D" w:rsidRPr="00295AE0">
        <w:t>.</w:t>
      </w:r>
      <w:proofErr w:type="spellStart"/>
      <w:r w:rsidR="00DD587D" w:rsidRPr="00DD587D">
        <w:rPr>
          <w:lang w:val="en-US"/>
        </w:rPr>
        <w:t>ru</w:t>
      </w:r>
      <w:proofErr w:type="spellEnd"/>
      <w:r w:rsidR="00DD587D">
        <w:t xml:space="preserve"> </w:t>
      </w:r>
    </w:p>
    <w:p w14:paraId="6E9FD0E5" w14:textId="65E45C0B" w:rsidR="0038169B" w:rsidRDefault="0038169B" w:rsidP="00130B0A">
      <w:pPr>
        <w:jc w:val="both"/>
      </w:pPr>
      <w:r>
        <w:t>5.3.3. Направить Оператору заявление об отзыве своего согласия на обработку персональных данных</w:t>
      </w:r>
      <w:r w:rsidR="009213F3" w:rsidRPr="009213F3">
        <w:t xml:space="preserve"> </w:t>
      </w:r>
      <w:r>
        <w:t>в порядке, предусмотренном п.5.3.2. Политики</w:t>
      </w:r>
    </w:p>
    <w:p w14:paraId="092613D3" w14:textId="549CCA3B" w:rsidR="0038169B" w:rsidRDefault="0038169B" w:rsidP="00130B0A">
      <w:pPr>
        <w:jc w:val="both"/>
      </w:pPr>
      <w:r>
        <w:t>5.3.4. На основании запроса получать от Оператора информацию, касающуюся обработки его</w:t>
      </w:r>
      <w:r w:rsidR="009213F3" w:rsidRPr="009213F3">
        <w:t xml:space="preserve"> </w:t>
      </w:r>
      <w:r>
        <w:t>персональных данных в порядке, предусмотренном п.5.3.2. Политики.</w:t>
      </w:r>
    </w:p>
    <w:p w14:paraId="169AD44A" w14:textId="4F44E095" w:rsidR="0038169B" w:rsidRDefault="0038169B" w:rsidP="00130B0A">
      <w:pPr>
        <w:jc w:val="both"/>
      </w:pPr>
      <w:r>
        <w:t>5.3.5. Отказаться от получения рекламной почтовой рассылки Исполнителя, других сообщений от</w:t>
      </w:r>
      <w:r w:rsidR="009213F3" w:rsidRPr="009213F3">
        <w:t xml:space="preserve"> </w:t>
      </w:r>
      <w:r>
        <w:t>Исполнителя, следуя инструкциям в этих сообщениях. В случае отказа Исполнитель вправе</w:t>
      </w:r>
      <w:r w:rsidR="009213F3" w:rsidRPr="009213F3">
        <w:t xml:space="preserve"> </w:t>
      </w:r>
      <w:r>
        <w:t xml:space="preserve">отправлять Пользователю сообщения </w:t>
      </w:r>
      <w:proofErr w:type="spellStart"/>
      <w:r>
        <w:t>нерекламного</w:t>
      </w:r>
      <w:proofErr w:type="spellEnd"/>
      <w:r>
        <w:t xml:space="preserve"> характера, например уведомления об изменениях</w:t>
      </w:r>
      <w:r w:rsidR="009213F3" w:rsidRPr="009213F3">
        <w:t xml:space="preserve"> </w:t>
      </w:r>
      <w:r>
        <w:t>в порядке оказания услуг или информацию об аккаунте Пользователя.</w:t>
      </w:r>
    </w:p>
    <w:p w14:paraId="4CCED82C" w14:textId="77777777" w:rsidR="0038169B" w:rsidRPr="009213F3" w:rsidRDefault="0038169B" w:rsidP="00130B0A">
      <w:pPr>
        <w:jc w:val="both"/>
        <w:rPr>
          <w:b/>
          <w:bCs/>
        </w:rPr>
      </w:pPr>
      <w:r w:rsidRPr="009213F3">
        <w:rPr>
          <w:b/>
          <w:bCs/>
        </w:rPr>
        <w:t>6. ОТВЕТСТВЕННОСТЬ СТОРОН</w:t>
      </w:r>
    </w:p>
    <w:p w14:paraId="7D502DF5" w14:textId="44BC919C" w:rsidR="0038169B" w:rsidRDefault="0038169B" w:rsidP="00130B0A">
      <w:pPr>
        <w:jc w:val="both"/>
      </w:pPr>
      <w:r>
        <w:t>6.1. Оператор, не исполнивший свои обязательства, несет ответственность за убытки, понесенные</w:t>
      </w:r>
      <w:r w:rsidR="009213F3" w:rsidRPr="009213F3">
        <w:t xml:space="preserve"> </w:t>
      </w:r>
      <w:r>
        <w:t>Пользователем в связи с неправомерным использованием персональных данных, в соответствии с</w:t>
      </w:r>
      <w:r w:rsidR="009213F3" w:rsidRPr="009213F3">
        <w:t xml:space="preserve"> </w:t>
      </w:r>
      <w:r>
        <w:t>законодательством Российской Федерации.</w:t>
      </w:r>
    </w:p>
    <w:p w14:paraId="0338E401" w14:textId="36427B4A" w:rsidR="0038169B" w:rsidRDefault="0038169B" w:rsidP="00130B0A">
      <w:pPr>
        <w:jc w:val="both"/>
      </w:pPr>
      <w:r>
        <w:t>6.2. В случае утраты или разглашения конфиденциальной информации Оператор не несет</w:t>
      </w:r>
      <w:r w:rsidR="009213F3" w:rsidRPr="009213F3">
        <w:t xml:space="preserve"> </w:t>
      </w:r>
      <w:r>
        <w:t>ответственности, если данная конфиденциальная информация:</w:t>
      </w:r>
    </w:p>
    <w:p w14:paraId="388F9BA2" w14:textId="77777777" w:rsidR="0038169B" w:rsidRDefault="0038169B" w:rsidP="00130B0A">
      <w:pPr>
        <w:jc w:val="both"/>
      </w:pPr>
      <w:r>
        <w:t>6.2.1. Стала публичным достоянием до ее утраты или разглашения.</w:t>
      </w:r>
    </w:p>
    <w:p w14:paraId="78526234" w14:textId="77777777" w:rsidR="0038169B" w:rsidRDefault="0038169B" w:rsidP="00130B0A">
      <w:pPr>
        <w:jc w:val="both"/>
      </w:pPr>
      <w:r>
        <w:t>6.2.2. Была получена от третьей стороны до момента ее получения Оператором.</w:t>
      </w:r>
    </w:p>
    <w:p w14:paraId="0B8E5942" w14:textId="77777777" w:rsidR="0038169B" w:rsidRDefault="0038169B" w:rsidP="00130B0A">
      <w:pPr>
        <w:jc w:val="both"/>
      </w:pPr>
      <w:r>
        <w:t>6.2.3. Была разглашена с согласия Пользователя.</w:t>
      </w:r>
    </w:p>
    <w:p w14:paraId="6F02EFE5" w14:textId="77777777" w:rsidR="0038169B" w:rsidRPr="009213F3" w:rsidRDefault="0038169B" w:rsidP="00130B0A">
      <w:pPr>
        <w:jc w:val="both"/>
        <w:rPr>
          <w:b/>
          <w:bCs/>
        </w:rPr>
      </w:pPr>
      <w:r w:rsidRPr="009213F3">
        <w:rPr>
          <w:b/>
          <w:bCs/>
        </w:rPr>
        <w:t>7. РАЗРЕШЕНИЕ СПОРОВ</w:t>
      </w:r>
    </w:p>
    <w:p w14:paraId="3548E332" w14:textId="575ED509" w:rsidR="0038169B" w:rsidRDefault="0038169B" w:rsidP="00130B0A">
      <w:pPr>
        <w:jc w:val="both"/>
      </w:pPr>
      <w:r>
        <w:t>7.1. До обращения в суд с иском по спорам, возникающим из отношений между Пользователем Сайта</w:t>
      </w:r>
      <w:r w:rsidR="009213F3" w:rsidRPr="009213F3">
        <w:t xml:space="preserve"> </w:t>
      </w:r>
      <w:r>
        <w:t>и Оператором, обязательным является предъявление претензии (письменного предложения о</w:t>
      </w:r>
      <w:r w:rsidR="009213F3" w:rsidRPr="009213F3">
        <w:t xml:space="preserve"> </w:t>
      </w:r>
      <w:r>
        <w:t>добровольном урегулировании спора).</w:t>
      </w:r>
    </w:p>
    <w:p w14:paraId="75EE1217" w14:textId="12BB4543" w:rsidR="0038169B" w:rsidRDefault="0038169B" w:rsidP="00130B0A">
      <w:pPr>
        <w:jc w:val="both"/>
      </w:pPr>
      <w:r>
        <w:t>7.2. Получатель претензии в течение 10 (десяти) календарных дней со дня получения претензии</w:t>
      </w:r>
      <w:r w:rsidR="009213F3" w:rsidRPr="009213F3">
        <w:t xml:space="preserve"> </w:t>
      </w:r>
      <w:r>
        <w:t>письменно уведомляет заявителя претензии о результатах рассмотрения претензии.</w:t>
      </w:r>
    </w:p>
    <w:p w14:paraId="26F67176" w14:textId="439103F2" w:rsidR="0038169B" w:rsidRDefault="0038169B" w:rsidP="00130B0A">
      <w:pPr>
        <w:jc w:val="both"/>
      </w:pPr>
      <w:r>
        <w:lastRenderedPageBreak/>
        <w:t>7.3. При недостижении соглашения спор будет передан на рассмотрение в суд в соответствии с</w:t>
      </w:r>
      <w:r w:rsidR="009213F3" w:rsidRPr="009213F3">
        <w:t xml:space="preserve"> </w:t>
      </w:r>
      <w:r>
        <w:t>действующим законодательством Российской Федерации.</w:t>
      </w:r>
    </w:p>
    <w:p w14:paraId="52B1D113" w14:textId="1CFA7D77" w:rsidR="0038169B" w:rsidRDefault="0038169B" w:rsidP="00130B0A">
      <w:pPr>
        <w:jc w:val="both"/>
      </w:pPr>
      <w:r>
        <w:t>7.4. К настоящей Политике конфиденциальности и отношениям между Пользователем и Оператором</w:t>
      </w:r>
      <w:r w:rsidR="009213F3" w:rsidRPr="009213F3">
        <w:t xml:space="preserve"> </w:t>
      </w:r>
      <w:r>
        <w:t>применяется действующее законодательство Российской Федерации.</w:t>
      </w:r>
    </w:p>
    <w:p w14:paraId="0AAEB0E7" w14:textId="77777777" w:rsidR="0038169B" w:rsidRPr="009213F3" w:rsidRDefault="0038169B" w:rsidP="00130B0A">
      <w:pPr>
        <w:jc w:val="both"/>
        <w:rPr>
          <w:b/>
          <w:bCs/>
        </w:rPr>
      </w:pPr>
      <w:r w:rsidRPr="009213F3">
        <w:rPr>
          <w:b/>
          <w:bCs/>
        </w:rPr>
        <w:t>8. ДОПОЛНИТЕЛЬНЫЕ УСЛОВИЯ</w:t>
      </w:r>
    </w:p>
    <w:p w14:paraId="2E9DF804" w14:textId="6F41FFFA" w:rsidR="0038169B" w:rsidRDefault="0038169B" w:rsidP="00130B0A">
      <w:pPr>
        <w:jc w:val="both"/>
      </w:pPr>
      <w:r>
        <w:t>8.1. Администратор Сайта вправе вносить изменения в настоящую Политику конфиденциальности</w:t>
      </w:r>
      <w:r w:rsidR="009213F3" w:rsidRPr="009213F3">
        <w:t xml:space="preserve"> </w:t>
      </w:r>
      <w:r>
        <w:t>без согласия Пользователя.</w:t>
      </w:r>
    </w:p>
    <w:p w14:paraId="2FD0920F" w14:textId="4AF999C7" w:rsidR="0038169B" w:rsidRDefault="0038169B" w:rsidP="00130B0A">
      <w:pPr>
        <w:jc w:val="both"/>
      </w:pPr>
      <w:r>
        <w:t>8.2. Новая Политика конфиденциальности вступает в силу с момента ее размещения на Сайте, если</w:t>
      </w:r>
      <w:r w:rsidR="009213F3" w:rsidRPr="009213F3">
        <w:t xml:space="preserve"> </w:t>
      </w:r>
      <w:r>
        <w:t>иное не предусмотрено новой редакцией Политики конфиденциальности.</w:t>
      </w:r>
    </w:p>
    <w:p w14:paraId="6F800D68" w14:textId="77777777" w:rsidR="0038169B" w:rsidRPr="009213F3" w:rsidRDefault="0038169B" w:rsidP="00130B0A">
      <w:pPr>
        <w:jc w:val="both"/>
        <w:rPr>
          <w:b/>
          <w:bCs/>
        </w:rPr>
      </w:pPr>
      <w:r w:rsidRPr="009213F3">
        <w:rPr>
          <w:b/>
          <w:bCs/>
        </w:rPr>
        <w:t>9. РЕКВИЗИТЫ ОПЕРАТОРА ПЕРСОНАЛЬНЫХ ДАННЫХ</w:t>
      </w:r>
    </w:p>
    <w:p w14:paraId="1FB4FF6C" w14:textId="5102DE22" w:rsidR="007B7A0B" w:rsidRPr="00827C9C" w:rsidRDefault="00DD587D" w:rsidP="007B7A0B">
      <w:pPr>
        <w:jc w:val="both"/>
      </w:pPr>
      <w:r>
        <w:t xml:space="preserve">ИП </w:t>
      </w:r>
      <w:r w:rsidR="007B7A0B">
        <w:t>Журавлев Евгений Михайлович</w:t>
      </w:r>
    </w:p>
    <w:p w14:paraId="7DB7A6C0" w14:textId="77777777" w:rsidR="007B7A0B" w:rsidRDefault="007B7A0B" w:rsidP="007B7A0B">
      <w:pPr>
        <w:jc w:val="both"/>
      </w:pPr>
      <w:r>
        <w:t>ИНН 502239054926</w:t>
      </w:r>
    </w:p>
    <w:p w14:paraId="09850FC3" w14:textId="05287E70" w:rsidR="007B7A0B" w:rsidRDefault="007B7A0B" w:rsidP="007B7A0B">
      <w:pPr>
        <w:jc w:val="both"/>
      </w:pPr>
      <w:r>
        <w:t xml:space="preserve">Адрес: </w:t>
      </w:r>
      <w:proofErr w:type="spellStart"/>
      <w:r>
        <w:t>г.Москва</w:t>
      </w:r>
      <w:proofErr w:type="spellEnd"/>
      <w:r>
        <w:t xml:space="preserve">, </w:t>
      </w:r>
      <w:proofErr w:type="spellStart"/>
      <w:r>
        <w:t>ул.Новаторов</w:t>
      </w:r>
      <w:proofErr w:type="spellEnd"/>
      <w:r>
        <w:t>, д.38, К</w:t>
      </w:r>
      <w:r w:rsidR="00295AE0">
        <w:t>в</w:t>
      </w:r>
      <w:r>
        <w:t>.3, кв. 264</w:t>
      </w:r>
    </w:p>
    <w:p w14:paraId="50BA50A1" w14:textId="77777777" w:rsidR="007B7A0B" w:rsidRPr="009F4DA4" w:rsidRDefault="007B7A0B" w:rsidP="007B7A0B">
      <w:pPr>
        <w:jc w:val="both"/>
      </w:pPr>
      <w:proofErr w:type="spellStart"/>
      <w:r>
        <w:t>Эл.почта</w:t>
      </w:r>
      <w:proofErr w:type="spellEnd"/>
      <w:r>
        <w:t xml:space="preserve">: </w:t>
      </w:r>
      <w:r w:rsidRPr="00827C9C">
        <w:t>9262106565@</w:t>
      </w:r>
      <w:r w:rsidRPr="00827C9C">
        <w:rPr>
          <w:lang w:val="en-US"/>
        </w:rPr>
        <w:t>mail</w:t>
      </w:r>
      <w:r w:rsidRPr="00827C9C">
        <w:t>.</w:t>
      </w:r>
      <w:proofErr w:type="spellStart"/>
      <w:r w:rsidRPr="00827C9C">
        <w:rPr>
          <w:lang w:val="en-US"/>
        </w:rPr>
        <w:t>ru</w:t>
      </w:r>
      <w:proofErr w:type="spellEnd"/>
    </w:p>
    <w:p w14:paraId="16B41173" w14:textId="77777777" w:rsidR="007B7A0B" w:rsidRDefault="007B7A0B" w:rsidP="007B7A0B">
      <w:pPr>
        <w:jc w:val="both"/>
      </w:pPr>
      <w:r>
        <w:t>ОГРНИП 321774600282051</w:t>
      </w:r>
    </w:p>
    <w:p w14:paraId="150E1DE8" w14:textId="77777777" w:rsidR="007B7A0B" w:rsidRDefault="007B7A0B" w:rsidP="007B7A0B">
      <w:pPr>
        <w:jc w:val="both"/>
      </w:pPr>
      <w:r>
        <w:t xml:space="preserve">БИК </w:t>
      </w:r>
      <w:r w:rsidRPr="00725991">
        <w:t>044525974</w:t>
      </w:r>
    </w:p>
    <w:p w14:paraId="599DF870" w14:textId="77777777" w:rsidR="007B7A0B" w:rsidRDefault="007B7A0B" w:rsidP="007B7A0B">
      <w:pPr>
        <w:jc w:val="both"/>
      </w:pPr>
      <w:r>
        <w:t xml:space="preserve">К/c </w:t>
      </w:r>
      <w:r w:rsidRPr="00725991">
        <w:t xml:space="preserve">30101810145250000974 </w:t>
      </w:r>
    </w:p>
    <w:p w14:paraId="1C50D282" w14:textId="77777777" w:rsidR="007B7A0B" w:rsidRDefault="007B7A0B" w:rsidP="007B7A0B">
      <w:pPr>
        <w:jc w:val="both"/>
      </w:pPr>
      <w:r>
        <w:t>Расчетный счет  40802810400002200702, Банк АО "ТИНЬКОФФ БАНК"</w:t>
      </w:r>
    </w:p>
    <w:p w14:paraId="339C90CA" w14:textId="2C8C5C13" w:rsidR="00596B2B" w:rsidRDefault="00596B2B" w:rsidP="007B7A0B">
      <w:pPr>
        <w:jc w:val="both"/>
      </w:pPr>
    </w:p>
    <w:sectPr w:rsidR="00596B2B" w:rsidSect="00E303D2">
      <w:pgSz w:w="11906" w:h="16838"/>
      <w:pgMar w:top="567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2D18"/>
    <w:multiLevelType w:val="hybridMultilevel"/>
    <w:tmpl w:val="39DCF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7545F"/>
    <w:multiLevelType w:val="hybridMultilevel"/>
    <w:tmpl w:val="A79A6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D7423"/>
    <w:multiLevelType w:val="hybridMultilevel"/>
    <w:tmpl w:val="5884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69B"/>
    <w:rsid w:val="00130B0A"/>
    <w:rsid w:val="00295AE0"/>
    <w:rsid w:val="0038169B"/>
    <w:rsid w:val="00596B2B"/>
    <w:rsid w:val="007B7A0B"/>
    <w:rsid w:val="009213F3"/>
    <w:rsid w:val="00DD587D"/>
    <w:rsid w:val="00E303D2"/>
    <w:rsid w:val="00F3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9BAA"/>
  <w15:docId w15:val="{0B8D524E-507B-410C-93A3-10C40DCB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5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7A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Савунина</dc:creator>
  <cp:lastModifiedBy>Кристина Савунина</cp:lastModifiedBy>
  <cp:revision>4</cp:revision>
  <dcterms:created xsi:type="dcterms:W3CDTF">2021-06-03T07:57:00Z</dcterms:created>
  <dcterms:modified xsi:type="dcterms:W3CDTF">2021-06-03T10:57:00Z</dcterms:modified>
</cp:coreProperties>
</file>