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90C7A" w14:textId="77777777" w:rsidR="00961EAB" w:rsidRPr="00CB0C1B" w:rsidRDefault="00961EAB" w:rsidP="00CB0C1B">
      <w:pPr>
        <w:jc w:val="center"/>
        <w:rPr>
          <w:b/>
          <w:bCs/>
        </w:rPr>
      </w:pPr>
      <w:r w:rsidRPr="00CB0C1B">
        <w:rPr>
          <w:b/>
          <w:bCs/>
        </w:rPr>
        <w:t>ДОГОВОР – ПУБЛИЧНАЯ ОФЕРТА</w:t>
      </w:r>
    </w:p>
    <w:p w14:paraId="41D787A2" w14:textId="68C17F1A" w:rsidR="00961EAB" w:rsidRPr="003E42B4" w:rsidRDefault="009908C3" w:rsidP="00961EAB">
      <w:r>
        <w:t>г.</w:t>
      </w:r>
      <w:r w:rsidR="00AB0998">
        <w:t xml:space="preserve"> Москва </w:t>
      </w:r>
    </w:p>
    <w:p w14:paraId="50027AA2" w14:textId="0FCE01C4" w:rsidR="00961EAB" w:rsidRDefault="00617238" w:rsidP="003E42B4">
      <w:pPr>
        <w:jc w:val="both"/>
      </w:pPr>
      <w:r>
        <w:t xml:space="preserve">ИП </w:t>
      </w:r>
      <w:r w:rsidR="00AB0998">
        <w:t>ЖУРАВЛЕВ ЕВГЕНИЙ МИХАЙЛОВИЧ</w:t>
      </w:r>
      <w:r w:rsidR="00961EAB">
        <w:t xml:space="preserve">, </w:t>
      </w:r>
      <w:r w:rsidR="00961EAB" w:rsidRPr="009908C3">
        <w:t>ИНН</w:t>
      </w:r>
      <w:r w:rsidR="003E42B4" w:rsidRPr="009908C3">
        <w:t xml:space="preserve"> </w:t>
      </w:r>
      <w:r w:rsidR="00AB0998">
        <w:t>502239054926, далее именуемый</w:t>
      </w:r>
      <w:r w:rsidR="00961EAB">
        <w:t xml:space="preserve"> «Исполнитель», с одной стороны, публикует настоящий</w:t>
      </w:r>
      <w:r w:rsidR="003E42B4">
        <w:t xml:space="preserve"> </w:t>
      </w:r>
      <w:r w:rsidR="00961EAB">
        <w:t xml:space="preserve">договор-оферту об оказании </w:t>
      </w:r>
      <w:r w:rsidR="00AB0998">
        <w:t>образовательных</w:t>
      </w:r>
      <w:r w:rsidR="00961EAB" w:rsidRPr="009908C3">
        <w:t xml:space="preserve"> услуг</w:t>
      </w:r>
      <w:r w:rsidR="00961EAB">
        <w:t>,</w:t>
      </w:r>
      <w:r w:rsidR="003E42B4">
        <w:t xml:space="preserve"> </w:t>
      </w:r>
      <w:r w:rsidR="00961EAB">
        <w:t>являющийся публичной</w:t>
      </w:r>
      <w:r w:rsidR="003E42B4">
        <w:t xml:space="preserve"> </w:t>
      </w:r>
      <w:r w:rsidR="00961EAB">
        <w:t>офертой (предложением) в адрес физических и юридических лиц (далее – Заказчик) в соответствии</w:t>
      </w:r>
      <w:r w:rsidR="003E42B4">
        <w:t xml:space="preserve"> </w:t>
      </w:r>
      <w:r w:rsidR="00961EAB">
        <w:t>с пунктом 2 статьи 437 Гражданского Кодекса Российской Федерации (ГК РФ).</w:t>
      </w:r>
      <w:r w:rsidR="003E42B4">
        <w:t xml:space="preserve"> </w:t>
      </w:r>
      <w:r w:rsidR="00961EAB">
        <w:t>В случае принятия изложенных ниже условий (акцепта настоящей оферты) и совершения действий</w:t>
      </w:r>
      <w:r w:rsidR="003E42B4">
        <w:t xml:space="preserve"> </w:t>
      </w:r>
      <w:r w:rsidR="00961EAB">
        <w:t>по выполнению указанных ниже условий, договор между Заказчиком и Исполнителем считается</w:t>
      </w:r>
      <w:r w:rsidR="003E42B4">
        <w:t xml:space="preserve"> </w:t>
      </w:r>
      <w:r w:rsidR="00961EAB">
        <w:t>заключенным на условиях, указанных в настоящем договоре-оферте.</w:t>
      </w:r>
    </w:p>
    <w:p w14:paraId="0A2773E5" w14:textId="77777777" w:rsidR="00961EAB" w:rsidRPr="003E42B4" w:rsidRDefault="00961EAB" w:rsidP="00961EAB">
      <w:pPr>
        <w:rPr>
          <w:b/>
          <w:bCs/>
        </w:rPr>
      </w:pPr>
      <w:r w:rsidRPr="003E42B4">
        <w:rPr>
          <w:b/>
          <w:bCs/>
        </w:rPr>
        <w:t>ТЕРМИНЫ И ОПРЕДЕЛЕНИЯ:</w:t>
      </w:r>
    </w:p>
    <w:p w14:paraId="7A5B9E1A" w14:textId="6764F3D5" w:rsidR="00961EAB" w:rsidRDefault="00961EAB" w:rsidP="003E42B4">
      <w:pPr>
        <w:jc w:val="both"/>
      </w:pPr>
      <w:r w:rsidRPr="003E42B4">
        <w:rPr>
          <w:b/>
          <w:bCs/>
        </w:rPr>
        <w:t>«Оферта»</w:t>
      </w:r>
      <w:r>
        <w:t xml:space="preserve"> – настоящее предложение в адрес физических и (или юридических) лиц, содержащее все</w:t>
      </w:r>
      <w:r w:rsidR="003E42B4">
        <w:t xml:space="preserve"> </w:t>
      </w:r>
      <w:r>
        <w:t>существенные условия договора, являющееся стандартной формой, из которого усматривается воля</w:t>
      </w:r>
      <w:r w:rsidR="003E42B4">
        <w:t xml:space="preserve"> </w:t>
      </w:r>
      <w:r>
        <w:t>Исполнителя на заключение договора на указанных в настоящем предложении условиях с любым,</w:t>
      </w:r>
      <w:r w:rsidR="003E42B4">
        <w:t xml:space="preserve"> </w:t>
      </w:r>
      <w:r>
        <w:t>кто отзовётся.</w:t>
      </w:r>
    </w:p>
    <w:p w14:paraId="4A836E49" w14:textId="6D2663B0" w:rsidR="00961EAB" w:rsidRDefault="00961EAB" w:rsidP="003E42B4">
      <w:pPr>
        <w:jc w:val="both"/>
      </w:pPr>
      <w:r w:rsidRPr="003E42B4">
        <w:rPr>
          <w:b/>
          <w:bCs/>
        </w:rPr>
        <w:t>«Исполнитель»</w:t>
      </w:r>
      <w:r>
        <w:t xml:space="preserve"> – </w:t>
      </w:r>
      <w:r w:rsidR="00617238">
        <w:t xml:space="preserve">ИП </w:t>
      </w:r>
      <w:r w:rsidR="00AB0998">
        <w:t>Журавлев Евгений Михайлович</w:t>
      </w:r>
      <w:r>
        <w:t xml:space="preserve">, ИНН </w:t>
      </w:r>
      <w:r w:rsidR="00AB0998">
        <w:t>502239054926</w:t>
      </w:r>
      <w:r>
        <w:t>, информация об оказываемых</w:t>
      </w:r>
      <w:r w:rsidR="003E42B4">
        <w:t xml:space="preserve"> </w:t>
      </w:r>
      <w:r>
        <w:t>Исполнителем услугах размещена на сайте Исполнителя в телекоммуникационной сети общего</w:t>
      </w:r>
      <w:r w:rsidR="003E42B4">
        <w:t xml:space="preserve"> </w:t>
      </w:r>
      <w:r>
        <w:t xml:space="preserve">пользования Интернет по адресу: </w:t>
      </w:r>
      <w:r w:rsidR="00AB0998">
        <w:t>https://qsolts.com</w:t>
      </w:r>
      <w:r>
        <w:t>.</w:t>
      </w:r>
    </w:p>
    <w:p w14:paraId="708F7EBC" w14:textId="7A3F52B6" w:rsidR="00961EAB" w:rsidRDefault="00961EAB" w:rsidP="003E42B4">
      <w:pPr>
        <w:jc w:val="both"/>
      </w:pPr>
      <w:r w:rsidRPr="003E42B4">
        <w:rPr>
          <w:b/>
          <w:bCs/>
        </w:rPr>
        <w:t>«Акцепт Оферты»</w:t>
      </w:r>
      <w:r>
        <w:t xml:space="preserve"> – совершение Заказчиком действий, указанных в настоящей Оферте,</w:t>
      </w:r>
      <w:r w:rsidR="003E42B4">
        <w:t xml:space="preserve"> </w:t>
      </w:r>
      <w:r>
        <w:t>свидетельствующих о безоговорочном принятии данным лицом условий Оферты в полном объеме,</w:t>
      </w:r>
      <w:r w:rsidR="003E42B4">
        <w:t xml:space="preserve"> </w:t>
      </w:r>
      <w:r>
        <w:t>в том числе, совершение действий по выполнению указанных в настоящей Оферте условий в</w:t>
      </w:r>
      <w:r w:rsidR="003E42B4">
        <w:t xml:space="preserve"> </w:t>
      </w:r>
      <w:r>
        <w:t>соответствии с п. 3 ст. 434 и п. 3 ст. 438 Гражданского кодекса.</w:t>
      </w:r>
      <w:r w:rsidR="003E42B4">
        <w:t xml:space="preserve"> </w:t>
      </w:r>
      <w:r>
        <w:t>Акцепт Оферты означает полное и безоговорочное согласие с её условиями. Акцепт Оферты</w:t>
      </w:r>
      <w:r w:rsidR="003E42B4">
        <w:t xml:space="preserve"> </w:t>
      </w:r>
      <w:r>
        <w:t>является подтверждением того, что все и любые условия Оферты принимаются Заказчиком</w:t>
      </w:r>
      <w:r w:rsidR="003E42B4">
        <w:t xml:space="preserve"> </w:t>
      </w:r>
      <w:r>
        <w:t>целиком и полностью без каких-либо оговорок и ограничений, при этом Акцепт Оферты</w:t>
      </w:r>
      <w:r w:rsidR="003E42B4">
        <w:t xml:space="preserve"> </w:t>
      </w:r>
      <w:r>
        <w:t>подтверждает, что Заказчик ознакомлен со всеми условиями оказания Услуг и условиями</w:t>
      </w:r>
      <w:r w:rsidR="003E42B4">
        <w:t xml:space="preserve"> </w:t>
      </w:r>
      <w:r>
        <w:t>настоящей Оферты, что Заказчику понятны все условия оказания Услуги и условия Оферты, что</w:t>
      </w:r>
      <w:r w:rsidR="003E42B4">
        <w:t xml:space="preserve"> </w:t>
      </w:r>
      <w:r>
        <w:t>Заказчик воспользовался правом получить у Исполнителя все и любые разъяснения относительно</w:t>
      </w:r>
      <w:r w:rsidR="003E42B4">
        <w:t xml:space="preserve"> </w:t>
      </w:r>
      <w:r>
        <w:t>условий оказания Услуг и Оферты, а также подтверждает то, что условия оказания Услуг и Оферты</w:t>
      </w:r>
      <w:r w:rsidR="003E42B4">
        <w:t xml:space="preserve"> </w:t>
      </w:r>
      <w:r>
        <w:t>полностью соответствуют воле, потребностям и требованиям Заказчика.</w:t>
      </w:r>
      <w:r w:rsidR="003E42B4">
        <w:t xml:space="preserve"> </w:t>
      </w:r>
      <w:r>
        <w:t>Акцепт Оферты означает, что Оферта не содержит указанных в п. 2 ст. 428 Гражданского кодекса</w:t>
      </w:r>
      <w:r w:rsidR="003E42B4">
        <w:t xml:space="preserve"> </w:t>
      </w:r>
      <w:r>
        <w:t>условий, а равно не содержит иных явно обременительных для Заказчика условий, которые</w:t>
      </w:r>
      <w:r w:rsidR="003E42B4">
        <w:t xml:space="preserve"> </w:t>
      </w:r>
      <w:r>
        <w:t>Заказчик, исходя из своих разумно понимаемых интересов, не принял бы при наличии у него</w:t>
      </w:r>
      <w:r w:rsidR="003E42B4">
        <w:t xml:space="preserve"> </w:t>
      </w:r>
      <w:r>
        <w:t>возможности участвовать в определении условий Оферты, а Услуги, указанные в настоящей</w:t>
      </w:r>
      <w:r w:rsidR="003E42B4">
        <w:t xml:space="preserve"> </w:t>
      </w:r>
      <w:r>
        <w:t>Оферте, не являются навязанными Заказчику.</w:t>
      </w:r>
    </w:p>
    <w:p w14:paraId="16D606F6" w14:textId="30F93250" w:rsidR="00961EAB" w:rsidRDefault="00961EAB" w:rsidP="003E42B4">
      <w:pPr>
        <w:jc w:val="both"/>
      </w:pPr>
      <w:r w:rsidRPr="003E42B4">
        <w:rPr>
          <w:b/>
          <w:bCs/>
        </w:rPr>
        <w:t>«Заказчик»</w:t>
      </w:r>
      <w:r>
        <w:t xml:space="preserve"> – физическое лицо или юридическое лицо, заключившее Договор с Исполнителем в</w:t>
      </w:r>
      <w:r w:rsidR="003E42B4">
        <w:t xml:space="preserve"> </w:t>
      </w:r>
      <w:r>
        <w:t>электронной форме в результате Акцепта Оферты и, тем самым, получившее право получать</w:t>
      </w:r>
      <w:r w:rsidR="003E42B4">
        <w:t xml:space="preserve"> </w:t>
      </w:r>
      <w:r>
        <w:t>Услуги Исполнителя, и в полном объеме принимающее на себя обязательства заказчика по</w:t>
      </w:r>
      <w:r w:rsidR="003E42B4">
        <w:t xml:space="preserve"> </w:t>
      </w:r>
      <w:r>
        <w:t>Договору.</w:t>
      </w:r>
    </w:p>
    <w:p w14:paraId="2BD5D65F" w14:textId="77777777" w:rsidR="00961EAB" w:rsidRDefault="00961EAB" w:rsidP="003E42B4">
      <w:pPr>
        <w:jc w:val="both"/>
      </w:pPr>
      <w:r w:rsidRPr="003E42B4">
        <w:rPr>
          <w:b/>
          <w:bCs/>
        </w:rPr>
        <w:t>«Стороны»</w:t>
      </w:r>
      <w:r>
        <w:t xml:space="preserve"> – именуемые совместно стороны Договора – Исполнитель и Заказчик.</w:t>
      </w:r>
    </w:p>
    <w:p w14:paraId="2615157D" w14:textId="029107B7" w:rsidR="00961EAB" w:rsidRDefault="00961EAB" w:rsidP="003E42B4">
      <w:pPr>
        <w:jc w:val="both"/>
      </w:pPr>
      <w:r w:rsidRPr="003E42B4">
        <w:rPr>
          <w:b/>
          <w:bCs/>
        </w:rPr>
        <w:t>«Услуга»/«Услуги»</w:t>
      </w:r>
      <w:r>
        <w:t xml:space="preserve"> – деятельность Исполнителя, связанная с предоставлением</w:t>
      </w:r>
      <w:r w:rsidR="003E42B4">
        <w:t xml:space="preserve"> </w:t>
      </w:r>
      <w:r w:rsidR="00AB0998">
        <w:t>образовательных</w:t>
      </w:r>
      <w:r>
        <w:t xml:space="preserve"> услуг Заказчику. Описание Услуг,</w:t>
      </w:r>
      <w:r w:rsidR="003E42B4">
        <w:t xml:space="preserve"> </w:t>
      </w:r>
      <w:r>
        <w:t xml:space="preserve">их условия, сроки оказания доступны по адресу </w:t>
      </w:r>
      <w:r w:rsidR="00AB0998">
        <w:t>https://qsolts.com</w:t>
      </w:r>
      <w:r>
        <w:t>.</w:t>
      </w:r>
    </w:p>
    <w:p w14:paraId="46A81356" w14:textId="54B1BDC6" w:rsidR="00961EAB" w:rsidRDefault="00961EAB" w:rsidP="003E42B4">
      <w:pPr>
        <w:jc w:val="both"/>
      </w:pPr>
      <w:r w:rsidRPr="003E42B4">
        <w:rPr>
          <w:b/>
          <w:bCs/>
        </w:rPr>
        <w:t>«Мессенджер»</w:t>
      </w:r>
      <w:r>
        <w:t xml:space="preserve"> - это программа, мобильное приложение или веб-сервис для мгновенного обмена</w:t>
      </w:r>
      <w:r w:rsidR="003E42B4">
        <w:t xml:space="preserve"> </w:t>
      </w:r>
      <w:r>
        <w:t>сообщениями.</w:t>
      </w:r>
    </w:p>
    <w:p w14:paraId="7EDA45AA" w14:textId="3EC754A3" w:rsidR="00961EAB" w:rsidRDefault="00961EAB" w:rsidP="003E42B4">
      <w:pPr>
        <w:jc w:val="both"/>
      </w:pPr>
      <w:r>
        <w:t>В настоящей Оферте могут быть использованы другие термины, не определенные в разделе</w:t>
      </w:r>
      <w:r w:rsidR="003E42B4">
        <w:t xml:space="preserve"> </w:t>
      </w:r>
      <w:r>
        <w:t>«Термины и определения», в таком случае толкование используемой терминологии происходит в</w:t>
      </w:r>
      <w:r w:rsidR="003E42B4">
        <w:t xml:space="preserve"> </w:t>
      </w:r>
      <w:r>
        <w:t>соответствии с текстом настоящей Оферты. В случае отсутствия однозначного толкования</w:t>
      </w:r>
      <w:r w:rsidR="003E42B4">
        <w:t xml:space="preserve"> </w:t>
      </w:r>
      <w:r>
        <w:t>терминологии в тексте Оферты, следует руководствоваться толкованием терминов:</w:t>
      </w:r>
    </w:p>
    <w:p w14:paraId="67059607" w14:textId="362AF58C" w:rsidR="00961EAB" w:rsidRDefault="00961EAB" w:rsidP="003E42B4">
      <w:pPr>
        <w:jc w:val="both"/>
      </w:pPr>
      <w:r>
        <w:t xml:space="preserve">в первую очередь – в материалах, размещенных на сайте Исполнителя </w:t>
      </w:r>
      <w:r w:rsidR="00AB0998">
        <w:t>https://qsolts.com</w:t>
      </w:r>
      <w:r w:rsidR="00AB0998" w:rsidRPr="00AB0998">
        <w:t xml:space="preserve"> </w:t>
      </w:r>
      <w:r>
        <w:t>(далее по тексту сайт);</w:t>
      </w:r>
    </w:p>
    <w:p w14:paraId="5C596E0C" w14:textId="77777777" w:rsidR="00961EAB" w:rsidRDefault="00961EAB" w:rsidP="003E42B4">
      <w:pPr>
        <w:jc w:val="both"/>
      </w:pPr>
      <w:r>
        <w:t>во вторую очередь – толкованием и определениями терминов, сложившимся в деловом обороте.</w:t>
      </w:r>
    </w:p>
    <w:p w14:paraId="6DDFA497" w14:textId="77777777" w:rsidR="00961EAB" w:rsidRPr="003E42B4" w:rsidRDefault="00961EAB" w:rsidP="003E42B4">
      <w:pPr>
        <w:jc w:val="both"/>
        <w:rPr>
          <w:b/>
          <w:bCs/>
        </w:rPr>
      </w:pPr>
      <w:r w:rsidRPr="003E42B4">
        <w:rPr>
          <w:b/>
          <w:bCs/>
        </w:rPr>
        <w:lastRenderedPageBreak/>
        <w:t>1. ОБЩИЕ ПОЛОЖЕНИЯ И ПОРЯДОК АКЦЕПТА ОФЕРТЫ.</w:t>
      </w:r>
    </w:p>
    <w:p w14:paraId="4104F70C" w14:textId="5351DA79" w:rsidR="00961EAB" w:rsidRDefault="00961EAB" w:rsidP="003E42B4">
      <w:pPr>
        <w:jc w:val="both"/>
      </w:pPr>
      <w:r>
        <w:t>1.1. Настоящая публичная оферта (именуемая в дальнейшем – «Оферта») определяет все</w:t>
      </w:r>
      <w:r w:rsidR="003E42B4">
        <w:t xml:space="preserve"> </w:t>
      </w:r>
      <w:r>
        <w:t>существенные условия договора между Исполнителем и физическим или юридическим лицом,</w:t>
      </w:r>
      <w:r w:rsidR="003E42B4">
        <w:t xml:space="preserve"> </w:t>
      </w:r>
      <w:r>
        <w:t>акцептовавшим Оферту - Заказчиком, в том числе, порядок оказания Услуг Исполнителя.</w:t>
      </w:r>
    </w:p>
    <w:p w14:paraId="22F44D32" w14:textId="2222C4A4" w:rsidR="00961EAB" w:rsidRDefault="00961EAB" w:rsidP="003E42B4">
      <w:pPr>
        <w:jc w:val="both"/>
      </w:pPr>
      <w:r>
        <w:t>1.2. Оферта может быть акцептована любым физическим или юридическим лицом, имеющим</w:t>
      </w:r>
      <w:r w:rsidR="003E42B4">
        <w:t xml:space="preserve"> </w:t>
      </w:r>
      <w:r>
        <w:t>намерение получать Услуги, предоставляемые Исполнителем, путем принятия условий,</w:t>
      </w:r>
      <w:r w:rsidR="003E42B4">
        <w:t xml:space="preserve"> </w:t>
      </w:r>
      <w:r>
        <w:t>содержащихся в Оферте в целом (т.е. в полном объеме и без исключений).</w:t>
      </w:r>
    </w:p>
    <w:p w14:paraId="4E7A9327" w14:textId="36458423" w:rsidR="00AB0998" w:rsidRDefault="00961EAB" w:rsidP="00A81D4D">
      <w:pPr>
        <w:jc w:val="both"/>
      </w:pPr>
      <w:r>
        <w:t>1.3. Оферта Исполнителя, опубликована на интернет-сайте Исполнителя</w:t>
      </w:r>
      <w:r w:rsidR="003E42B4">
        <w:t xml:space="preserve"> </w:t>
      </w:r>
      <w:r w:rsidR="00AB0998" w:rsidRPr="00617238">
        <w:t>https://qsolts.com</w:t>
      </w:r>
    </w:p>
    <w:p w14:paraId="22960F41" w14:textId="4F6C0BBE" w:rsidR="00961EAB" w:rsidRDefault="00961EAB" w:rsidP="00A81D4D">
      <w:pPr>
        <w:jc w:val="both"/>
      </w:pPr>
      <w:r>
        <w:t>1.4. Исполнитель вправе отказать в заключении договора на основании Оферты (а в случае, если</w:t>
      </w:r>
      <w:r w:rsidR="003E42B4">
        <w:t xml:space="preserve"> </w:t>
      </w:r>
      <w:r>
        <w:t xml:space="preserve">деньги были уплачены – вернуть полностью всю сумму не позднее 3 рабочих дней) </w:t>
      </w:r>
      <w:r w:rsidR="00A81D4D">
        <w:t>в случаи</w:t>
      </w:r>
      <w:r>
        <w:t xml:space="preserve"> отсутстви</w:t>
      </w:r>
      <w:r w:rsidR="00A81D4D">
        <w:t>я</w:t>
      </w:r>
      <w:r>
        <w:t xml:space="preserve"> технической возможности предоставления Услуг</w:t>
      </w:r>
      <w:r w:rsidR="00A81D4D">
        <w:t>.</w:t>
      </w:r>
    </w:p>
    <w:p w14:paraId="7C74B790" w14:textId="15A114B8" w:rsidR="00961EAB" w:rsidRDefault="00961EAB" w:rsidP="003E42B4">
      <w:pPr>
        <w:jc w:val="both"/>
      </w:pPr>
      <w:r>
        <w:t>1.5. На основании п. 3 ст. 438 ГК РФ безусловным принятием (акцептом) условий Оферты является</w:t>
      </w:r>
      <w:r w:rsidR="003E42B4">
        <w:t xml:space="preserve"> </w:t>
      </w:r>
      <w:r>
        <w:t xml:space="preserve">совершение Заказчиком оплаты услуги на Сайте </w:t>
      </w:r>
      <w:r w:rsidR="00617238" w:rsidRPr="00617238">
        <w:t>https://qsolts.com</w:t>
      </w:r>
      <w:r w:rsidR="00617238">
        <w:t xml:space="preserve"> </w:t>
      </w:r>
      <w:r>
        <w:t>или совершения платежа</w:t>
      </w:r>
      <w:r w:rsidR="003E42B4">
        <w:t xml:space="preserve"> </w:t>
      </w:r>
      <w:r>
        <w:t>с использованием гиперссылки, предоставленной Исполнителем или на основании выставленного</w:t>
      </w:r>
      <w:r w:rsidR="003E42B4">
        <w:t xml:space="preserve"> </w:t>
      </w:r>
      <w:r>
        <w:t>счета.</w:t>
      </w:r>
    </w:p>
    <w:p w14:paraId="53A7A90F" w14:textId="045E3776" w:rsidR="00961EAB" w:rsidRDefault="00961EAB" w:rsidP="003E42B4">
      <w:pPr>
        <w:jc w:val="both"/>
      </w:pPr>
      <w:r>
        <w:t>1.6. В соответствии с п. 1 ст. 433 ГК РФ моментом заключения Договора признается дата</w:t>
      </w:r>
      <w:r w:rsidR="003E42B4">
        <w:t xml:space="preserve"> </w:t>
      </w:r>
      <w:r>
        <w:t>совершения Заказчиком действий по принятию условий Оферты, указанных в п. 1.5. настоящей</w:t>
      </w:r>
      <w:r w:rsidR="003E42B4">
        <w:t xml:space="preserve"> </w:t>
      </w:r>
      <w:r>
        <w:t>Оферты.</w:t>
      </w:r>
    </w:p>
    <w:p w14:paraId="3E0B537B" w14:textId="7AF3A547" w:rsidR="00961EAB" w:rsidRDefault="00961EAB" w:rsidP="003E42B4">
      <w:pPr>
        <w:jc w:val="both"/>
      </w:pPr>
      <w:r>
        <w:t>1.7. После оплаты услуги Заказчик имеет право на получение информационно-консультационных</w:t>
      </w:r>
      <w:r w:rsidR="003E42B4">
        <w:t xml:space="preserve"> </w:t>
      </w:r>
      <w:r>
        <w:t>услуг в объеме и на условиях, указанных в описании услуг на сайте Исполнителя.</w:t>
      </w:r>
    </w:p>
    <w:p w14:paraId="538E669B" w14:textId="77777777" w:rsidR="00961EAB" w:rsidRPr="00E53168" w:rsidRDefault="00961EAB" w:rsidP="003E42B4">
      <w:pPr>
        <w:jc w:val="both"/>
        <w:rPr>
          <w:b/>
          <w:bCs/>
        </w:rPr>
      </w:pPr>
      <w:r w:rsidRPr="00E53168">
        <w:rPr>
          <w:b/>
          <w:bCs/>
        </w:rPr>
        <w:t>2. ПРЕДМЕТ ДОГОВОРА</w:t>
      </w:r>
    </w:p>
    <w:p w14:paraId="6A0ED116" w14:textId="0EF28BB5" w:rsidR="00961EAB" w:rsidRDefault="00961EAB" w:rsidP="003E42B4">
      <w:pPr>
        <w:jc w:val="both"/>
      </w:pPr>
      <w:r>
        <w:t xml:space="preserve">2.1. Исполнитель по заданию Заказчика обязуется оказать </w:t>
      </w:r>
      <w:r w:rsidR="00AB0998">
        <w:t xml:space="preserve">образовательные </w:t>
      </w:r>
      <w:r w:rsidR="00E53168">
        <w:t xml:space="preserve"> </w:t>
      </w:r>
      <w:r>
        <w:t>услуги в объеме, сроки и на условиях, указанных на сайте Исполнителя, а Заказчик обязуется</w:t>
      </w:r>
      <w:r w:rsidR="00E53168">
        <w:t xml:space="preserve"> </w:t>
      </w:r>
      <w:r>
        <w:t>принять услуги и оплатить обусловленную Договором денежную сумму.</w:t>
      </w:r>
    </w:p>
    <w:p w14:paraId="5578282F" w14:textId="77777777" w:rsidR="00961EAB" w:rsidRDefault="00961EAB" w:rsidP="003E42B4">
      <w:pPr>
        <w:jc w:val="both"/>
      </w:pPr>
      <w:r>
        <w:t>2.2. Наименование, срок оказания услуг, иные условия указываются на сайте Исполнителя.</w:t>
      </w:r>
    </w:p>
    <w:p w14:paraId="7DAA8230" w14:textId="77777777" w:rsidR="00961EAB" w:rsidRPr="00E53168" w:rsidRDefault="00961EAB" w:rsidP="003E42B4">
      <w:pPr>
        <w:jc w:val="both"/>
        <w:rPr>
          <w:b/>
          <w:bCs/>
        </w:rPr>
      </w:pPr>
      <w:r w:rsidRPr="00E53168">
        <w:rPr>
          <w:b/>
          <w:bCs/>
        </w:rPr>
        <w:t>3. ПРАВА И ОБЯЗАННОСТИ СТОРОН</w:t>
      </w:r>
    </w:p>
    <w:p w14:paraId="115179F4" w14:textId="77777777" w:rsidR="00961EAB" w:rsidRDefault="00961EAB" w:rsidP="003E42B4">
      <w:pPr>
        <w:jc w:val="both"/>
      </w:pPr>
      <w:r>
        <w:t>3.1. Заказчик имеет право:</w:t>
      </w:r>
    </w:p>
    <w:p w14:paraId="7DC04BB2" w14:textId="77777777" w:rsidR="00961EAB" w:rsidRDefault="00961EAB" w:rsidP="003E42B4">
      <w:pPr>
        <w:jc w:val="both"/>
      </w:pPr>
      <w:r>
        <w:t>3.1.1. Получать информацию о ходе оказания Исполнителем услуг любыми законными способами;</w:t>
      </w:r>
    </w:p>
    <w:p w14:paraId="5524E57F" w14:textId="77777777" w:rsidR="00961EAB" w:rsidRDefault="00961EAB" w:rsidP="003E42B4">
      <w:pPr>
        <w:jc w:val="both"/>
      </w:pPr>
      <w:r>
        <w:t>3.1.2. Принимать личное участие в процессе оказания услуг.</w:t>
      </w:r>
    </w:p>
    <w:p w14:paraId="03852078" w14:textId="77777777" w:rsidR="00961EAB" w:rsidRDefault="00961EAB" w:rsidP="003E42B4">
      <w:pPr>
        <w:jc w:val="both"/>
      </w:pPr>
      <w:r>
        <w:t>3.2. Заказчик обязан:</w:t>
      </w:r>
    </w:p>
    <w:p w14:paraId="6C5B797B" w14:textId="1A60029B" w:rsidR="00961EAB" w:rsidRDefault="00961EAB" w:rsidP="003E42B4">
      <w:pPr>
        <w:jc w:val="both"/>
      </w:pPr>
      <w:r>
        <w:t xml:space="preserve">3.2.1. Предоставлять Исполнителю </w:t>
      </w:r>
      <w:r w:rsidR="00A81D4D">
        <w:t>информацию</w:t>
      </w:r>
      <w:r>
        <w:t>, необходимую для оказания услуг в полном</w:t>
      </w:r>
      <w:r w:rsidR="00E53168">
        <w:t xml:space="preserve"> </w:t>
      </w:r>
      <w:r>
        <w:t>объеме;</w:t>
      </w:r>
    </w:p>
    <w:p w14:paraId="2151299D" w14:textId="227F2086" w:rsidR="00961EAB" w:rsidRDefault="00961EAB" w:rsidP="003E42B4">
      <w:pPr>
        <w:jc w:val="both"/>
      </w:pPr>
      <w:r>
        <w:t>3.2.2. Предоставлять Исполнителю достоверную информацию, необходимую и достаточную для</w:t>
      </w:r>
      <w:r w:rsidR="00E53168">
        <w:t xml:space="preserve"> </w:t>
      </w:r>
      <w:r>
        <w:t>оказания услуг;</w:t>
      </w:r>
    </w:p>
    <w:p w14:paraId="02C137D1" w14:textId="244C7602" w:rsidR="00961EAB" w:rsidRDefault="00961EAB" w:rsidP="003E42B4">
      <w:pPr>
        <w:jc w:val="both"/>
      </w:pPr>
      <w:r>
        <w:t>3.2.3. В течение срока действия Договора не предпринимать каких-либо действий (лично или через</w:t>
      </w:r>
      <w:r w:rsidR="00E53168">
        <w:t xml:space="preserve"> </w:t>
      </w:r>
      <w:r>
        <w:t>посредников), связанных с оказанием услуг, без согласования с Исполнителем;</w:t>
      </w:r>
    </w:p>
    <w:p w14:paraId="5CBF6EBA" w14:textId="5AE2EED5" w:rsidR="00961EAB" w:rsidRDefault="00961EAB" w:rsidP="003E42B4">
      <w:pPr>
        <w:jc w:val="both"/>
      </w:pPr>
      <w:r>
        <w:t>3.2.4. Сообщать Исполнителю об изменении обстоятельств, имеющих отношение к предмету</w:t>
      </w:r>
      <w:r w:rsidR="00E53168">
        <w:t xml:space="preserve"> </w:t>
      </w:r>
      <w:r>
        <w:t>Договора не позднее одного рабочего дня с момента наступления таких обстоятельств;</w:t>
      </w:r>
    </w:p>
    <w:p w14:paraId="3ECCAAB4" w14:textId="16882FE2" w:rsidR="00961EAB" w:rsidRDefault="00961EAB" w:rsidP="003E42B4">
      <w:pPr>
        <w:jc w:val="both"/>
      </w:pPr>
      <w:r>
        <w:t>3.2.5. Отказаться от Исполнения услуг при условии оплаты Исполнителю оказанных до момента</w:t>
      </w:r>
      <w:r w:rsidR="00E53168">
        <w:t xml:space="preserve"> </w:t>
      </w:r>
      <w:r>
        <w:t>расторжения услуг и фактически понесенных затрат;</w:t>
      </w:r>
    </w:p>
    <w:p w14:paraId="4CBD869E" w14:textId="77777777" w:rsidR="00961EAB" w:rsidRDefault="00961EAB" w:rsidP="003E42B4">
      <w:pPr>
        <w:jc w:val="both"/>
      </w:pPr>
      <w:r>
        <w:t>3.2.6. Оплачивать услуги Исполнителя в размере и в сроки, предусмотренные Договором;</w:t>
      </w:r>
    </w:p>
    <w:p w14:paraId="1DE24354" w14:textId="77777777" w:rsidR="00961EAB" w:rsidRDefault="00961EAB" w:rsidP="003E42B4">
      <w:pPr>
        <w:jc w:val="both"/>
      </w:pPr>
      <w:r>
        <w:t>3.3. Исполнитель имеет право:</w:t>
      </w:r>
    </w:p>
    <w:p w14:paraId="32F72637" w14:textId="3144D2AA" w:rsidR="00961EAB" w:rsidRDefault="00961EAB" w:rsidP="003E42B4">
      <w:pPr>
        <w:jc w:val="both"/>
      </w:pPr>
      <w:r>
        <w:t>3.3.1. Оказывать услуги, обусловленные заданием Заказчика как лично, так и с привлечением</w:t>
      </w:r>
      <w:r w:rsidR="00E53168">
        <w:t xml:space="preserve"> </w:t>
      </w:r>
      <w:r>
        <w:t>третьих лиц без письменного согласования с Заказчиком;</w:t>
      </w:r>
    </w:p>
    <w:p w14:paraId="253E1EBB" w14:textId="4946B451" w:rsidR="00961EAB" w:rsidRDefault="00961EAB" w:rsidP="003E42B4">
      <w:pPr>
        <w:jc w:val="both"/>
      </w:pPr>
      <w:r>
        <w:lastRenderedPageBreak/>
        <w:t>3.3.</w:t>
      </w:r>
      <w:r w:rsidR="003D276A">
        <w:t>2</w:t>
      </w:r>
      <w:r>
        <w:t>. В любой момент изменять условия настоящей публичной Оферты в одностороннем порядке</w:t>
      </w:r>
      <w:r w:rsidR="00E53168">
        <w:t xml:space="preserve"> </w:t>
      </w:r>
      <w:r>
        <w:t>без предварительного согласования с Заказчиком, обеспечивая при этом публикацию измененных</w:t>
      </w:r>
      <w:r w:rsidR="00E53168">
        <w:t xml:space="preserve"> </w:t>
      </w:r>
      <w:r>
        <w:t xml:space="preserve">условий на сайте </w:t>
      </w:r>
      <w:r w:rsidR="00617238" w:rsidRPr="00617238">
        <w:t>https://qsolts.com</w:t>
      </w:r>
      <w:r w:rsidR="00617238">
        <w:t xml:space="preserve"> </w:t>
      </w:r>
      <w:r w:rsidR="00AB0998">
        <w:t xml:space="preserve"> </w:t>
      </w:r>
      <w:r>
        <w:t>не менее чем за один день до их ввода в действие.</w:t>
      </w:r>
    </w:p>
    <w:p w14:paraId="5B2DB536" w14:textId="77777777" w:rsidR="00961EAB" w:rsidRDefault="00961EAB" w:rsidP="003E42B4">
      <w:pPr>
        <w:jc w:val="both"/>
      </w:pPr>
      <w:r>
        <w:t>3.4. Исполнитель обязан:</w:t>
      </w:r>
    </w:p>
    <w:p w14:paraId="038DCB30" w14:textId="77777777" w:rsidR="00961EAB" w:rsidRDefault="00961EAB" w:rsidP="003E42B4">
      <w:pPr>
        <w:jc w:val="both"/>
      </w:pPr>
      <w:r>
        <w:t>3.4.1. Оказать услуги качественно, своевременно и в полном объеме;</w:t>
      </w:r>
    </w:p>
    <w:p w14:paraId="51E58BA8" w14:textId="736F8B44" w:rsidR="00961EAB" w:rsidRDefault="00961EAB" w:rsidP="003E42B4">
      <w:pPr>
        <w:jc w:val="both"/>
      </w:pPr>
      <w:r>
        <w:t>3.4.2. Не передавать и не показывать третьим лицам находящуюся у Исполнителя документацию</w:t>
      </w:r>
      <w:r w:rsidR="00E53168">
        <w:t xml:space="preserve"> </w:t>
      </w:r>
      <w:r>
        <w:t>Заказчика, за исключением случая, указанного в п.3.3.1. настоящего Договора;</w:t>
      </w:r>
    </w:p>
    <w:p w14:paraId="6E2B82DF" w14:textId="77777777" w:rsidR="00961EAB" w:rsidRDefault="00961EAB" w:rsidP="003E42B4">
      <w:pPr>
        <w:jc w:val="both"/>
      </w:pPr>
      <w:r>
        <w:t>3.4.3. Применять при оказании услуг законные методы и средства;</w:t>
      </w:r>
    </w:p>
    <w:p w14:paraId="164892DC" w14:textId="77777777" w:rsidR="00961EAB" w:rsidRDefault="00961EAB" w:rsidP="003E42B4">
      <w:pPr>
        <w:jc w:val="both"/>
      </w:pPr>
      <w:r>
        <w:t>3.4.4. Известить Заказчика об обстоятельствах, препятствующих своевременному оказанию услуг.</w:t>
      </w:r>
    </w:p>
    <w:p w14:paraId="7936C07C" w14:textId="77777777" w:rsidR="00961EAB" w:rsidRPr="00E53168" w:rsidRDefault="00961EAB" w:rsidP="003E42B4">
      <w:pPr>
        <w:jc w:val="both"/>
        <w:rPr>
          <w:b/>
          <w:bCs/>
        </w:rPr>
      </w:pPr>
      <w:r w:rsidRPr="00E53168">
        <w:rPr>
          <w:b/>
          <w:bCs/>
        </w:rPr>
        <w:t>4. ПОРЯДОК ПРЕДОСТАВЛЕНИЯ УСЛУГ.</w:t>
      </w:r>
    </w:p>
    <w:p w14:paraId="7166447C" w14:textId="55611E6F" w:rsidR="00961EAB" w:rsidRPr="001822AD" w:rsidRDefault="00961EAB" w:rsidP="003E42B4">
      <w:pPr>
        <w:jc w:val="both"/>
      </w:pPr>
      <w:r>
        <w:t>4.1. Точный перечень предоставляемых услуг, их объем, сроки оказания, стоимость и порядок</w:t>
      </w:r>
      <w:r w:rsidR="00E53168">
        <w:t xml:space="preserve"> </w:t>
      </w:r>
      <w:r>
        <w:t xml:space="preserve">предоставления указывается на сайте Исполнителя </w:t>
      </w:r>
      <w:r w:rsidR="00AB0998">
        <w:t>https://qsolts.com</w:t>
      </w:r>
      <w:r>
        <w:t>. Настоящая оферта</w:t>
      </w:r>
      <w:r w:rsidR="00E53168">
        <w:t xml:space="preserve"> </w:t>
      </w:r>
      <w:r>
        <w:t xml:space="preserve">регулирует следующие виды услуг Исполнителя: </w:t>
      </w:r>
      <w:r w:rsidRPr="009908C3">
        <w:t>онлайн консультация (</w:t>
      </w:r>
      <w:proofErr w:type="gramStart"/>
      <w:r w:rsidR="002D69A4">
        <w:t>устную</w:t>
      </w:r>
      <w:proofErr w:type="gramEnd"/>
      <w:r w:rsidRPr="009908C3">
        <w:t>)</w:t>
      </w:r>
      <w:r w:rsidR="009908C3">
        <w:t>;</w:t>
      </w:r>
      <w:r w:rsidRPr="009908C3">
        <w:t xml:space="preserve"> </w:t>
      </w:r>
      <w:proofErr w:type="spellStart"/>
      <w:r w:rsidR="00F1456D">
        <w:t>гайд</w:t>
      </w:r>
      <w:proofErr w:type="spellEnd"/>
      <w:r w:rsidR="00E53168" w:rsidRPr="009908C3">
        <w:t xml:space="preserve"> «</w:t>
      </w:r>
      <w:r w:rsidR="00F1456D">
        <w:t>онлайн-пособие 2021</w:t>
      </w:r>
      <w:r w:rsidR="00E53168" w:rsidRPr="009908C3">
        <w:t>»</w:t>
      </w:r>
      <w:r w:rsidR="009908C3">
        <w:t>;</w:t>
      </w:r>
      <w:r w:rsidR="00E53168" w:rsidRPr="009908C3">
        <w:t xml:space="preserve"> </w:t>
      </w:r>
      <w:r w:rsidR="001822AD">
        <w:t xml:space="preserve">обучение  прохождения </w:t>
      </w:r>
      <w:r w:rsidR="001822AD">
        <w:rPr>
          <w:lang w:val="en-US"/>
        </w:rPr>
        <w:t>HR</w:t>
      </w:r>
      <w:r w:rsidR="001822AD" w:rsidRPr="001822AD">
        <w:t>-</w:t>
      </w:r>
      <w:r w:rsidR="001822AD">
        <w:t xml:space="preserve">тестов;  видео-пособия по прохождению </w:t>
      </w:r>
      <w:r w:rsidR="001822AD">
        <w:rPr>
          <w:lang w:val="en-US"/>
        </w:rPr>
        <w:t>HR</w:t>
      </w:r>
      <w:r w:rsidR="001822AD" w:rsidRPr="001822AD">
        <w:t>-</w:t>
      </w:r>
      <w:r w:rsidR="001822AD">
        <w:t xml:space="preserve">тестов;  рекомендации по общению с </w:t>
      </w:r>
      <w:r w:rsidR="001822AD">
        <w:rPr>
          <w:lang w:val="en-US"/>
        </w:rPr>
        <w:t>HR</w:t>
      </w:r>
      <w:r w:rsidR="001822AD">
        <w:t>-специалистом.</w:t>
      </w:r>
    </w:p>
    <w:p w14:paraId="2733788E" w14:textId="4C06474E" w:rsidR="00961EAB" w:rsidRDefault="00961EAB" w:rsidP="003E42B4">
      <w:pPr>
        <w:jc w:val="both"/>
      </w:pPr>
      <w:r>
        <w:t>4.1.1. Консультация Исполнителя проводится устно, дистанционно с использованием мессенджера</w:t>
      </w:r>
      <w:r w:rsidR="00C562C0">
        <w:t xml:space="preserve"> </w:t>
      </w:r>
      <w:r>
        <w:t xml:space="preserve">по выбору Заказчика, продолжительность </w:t>
      </w:r>
      <w:r w:rsidR="001822AD">
        <w:t>устанавливается Заказчиком</w:t>
      </w:r>
      <w:r>
        <w:t>. Дата и время консультации согласовываются с</w:t>
      </w:r>
      <w:r w:rsidR="00C562C0">
        <w:t xml:space="preserve"> </w:t>
      </w:r>
      <w:r>
        <w:t>Заказчиком дополнительно после оплаты услуги и с учетом его пожеланий. Предмет консультации включает в себя консультац</w:t>
      </w:r>
      <w:r w:rsidR="00C562C0">
        <w:t>ию</w:t>
      </w:r>
      <w:r>
        <w:t xml:space="preserve"> по вопросам </w:t>
      </w:r>
      <w:r w:rsidR="001822AD">
        <w:t xml:space="preserve">прохождения </w:t>
      </w:r>
      <w:r w:rsidR="001822AD">
        <w:rPr>
          <w:lang w:val="en-US"/>
        </w:rPr>
        <w:t>HR</w:t>
      </w:r>
      <w:r w:rsidR="001822AD" w:rsidRPr="001822AD">
        <w:t>-</w:t>
      </w:r>
      <w:r w:rsidR="001822AD">
        <w:t xml:space="preserve">тестов и общения с </w:t>
      </w:r>
      <w:r w:rsidR="001822AD">
        <w:rPr>
          <w:lang w:val="en-US"/>
        </w:rPr>
        <w:t>HR</w:t>
      </w:r>
      <w:r w:rsidR="001822AD">
        <w:t>-специалистом.</w:t>
      </w:r>
      <w:bookmarkStart w:id="0" w:name="_GoBack"/>
      <w:bookmarkEnd w:id="0"/>
    </w:p>
    <w:p w14:paraId="1736BC07" w14:textId="4BCD1ADC" w:rsidR="00066763" w:rsidRPr="00C562C0" w:rsidRDefault="00066763" w:rsidP="003E42B4">
      <w:pPr>
        <w:jc w:val="both"/>
      </w:pPr>
      <w:r>
        <w:t xml:space="preserve">4.1.2. </w:t>
      </w:r>
      <w:r w:rsidRPr="00066763">
        <w:t>Исполнитель за плату предоставляет Заказчику доступ к Курсу, а также оказывает иные услуги. Заказчик выбирает тариф на Сайте. Курс – набор материалов, посвященный определенной теме, который может содержать следующие материалы, которые структурированы в соответствии с программой, размещенной на Сайте</w:t>
      </w:r>
    </w:p>
    <w:p w14:paraId="054F5AE0" w14:textId="274D54C6" w:rsidR="00961EAB" w:rsidRDefault="00961EAB" w:rsidP="003E42B4">
      <w:pPr>
        <w:jc w:val="both"/>
      </w:pPr>
      <w:r>
        <w:t>4.2. Документооборот между Исполнителем и Заказчиком осуществляется по защищенным каналам</w:t>
      </w:r>
      <w:r w:rsidR="009950C4">
        <w:t xml:space="preserve"> </w:t>
      </w:r>
      <w:r>
        <w:t>связи с автоматизированных рабочих мест, оборудованных антивирусной защитой. Все файлы</w:t>
      </w:r>
      <w:r w:rsidR="009950C4">
        <w:t xml:space="preserve"> </w:t>
      </w:r>
      <w:r>
        <w:t>перед открытием должны проверяться антивирусной программой. Запрещается выкладывать</w:t>
      </w:r>
      <w:r w:rsidR="009950C4">
        <w:t xml:space="preserve"> </w:t>
      </w:r>
      <w:r>
        <w:t>документы, содержащие персональные данные или конфиденциальную информацию (включая</w:t>
      </w:r>
      <w:r w:rsidR="009950C4">
        <w:t xml:space="preserve"> </w:t>
      </w:r>
      <w:r>
        <w:t>коммерческую тайну) в облачные сервисы, на сайты, без включения специальных режимов</w:t>
      </w:r>
      <w:r w:rsidR="009950C4">
        <w:t xml:space="preserve"> </w:t>
      </w:r>
      <w:r>
        <w:t>просмотра или редактирования, исключающих доступ третьих лиц к содержимому данных</w:t>
      </w:r>
      <w:r w:rsidR="009950C4">
        <w:t xml:space="preserve"> </w:t>
      </w:r>
      <w:r>
        <w:t>документов или информации. Стороны обязуются самостоятельно обеспечивать безопасность</w:t>
      </w:r>
      <w:r w:rsidR="009950C4">
        <w:t xml:space="preserve"> </w:t>
      </w:r>
      <w:r>
        <w:t>доступа к защищенным каналам связи, не допускать разглашения паролей к учетным записям, не</w:t>
      </w:r>
      <w:r w:rsidR="009950C4">
        <w:t xml:space="preserve"> </w:t>
      </w:r>
      <w:r>
        <w:t>предоставлять доступ к документам и информации любым лицам, за исключением согласованных</w:t>
      </w:r>
      <w:r w:rsidR="009950C4">
        <w:t xml:space="preserve"> </w:t>
      </w:r>
      <w:r>
        <w:t>сторонами.</w:t>
      </w:r>
    </w:p>
    <w:p w14:paraId="03175098" w14:textId="47B41266" w:rsidR="00961EAB" w:rsidRDefault="00961EAB" w:rsidP="003E42B4">
      <w:pPr>
        <w:jc w:val="both"/>
      </w:pPr>
      <w:r>
        <w:t>4.3. Любая консультация Исполнителя (включая ответы на вопросы Заказчика, мотивированные</w:t>
      </w:r>
      <w:r w:rsidR="009950C4">
        <w:t xml:space="preserve"> </w:t>
      </w:r>
      <w:r>
        <w:t>отказы от внесения исправлений, комментарии замечаний контрагентов Заказчика и пр.) является</w:t>
      </w:r>
      <w:r w:rsidR="009950C4">
        <w:t xml:space="preserve"> </w:t>
      </w:r>
      <w:r>
        <w:t>рекомендательной и информационной. Принятие решения по любой ситуации и вопросу</w:t>
      </w:r>
      <w:r w:rsidR="009950C4">
        <w:t xml:space="preserve"> </w:t>
      </w:r>
      <w:r>
        <w:t>осуществляется Заказчиком и остается на его усмотрение.</w:t>
      </w:r>
    </w:p>
    <w:p w14:paraId="5EF9D5DD" w14:textId="77777777" w:rsidR="00961EAB" w:rsidRPr="009950C4" w:rsidRDefault="00961EAB" w:rsidP="003E42B4">
      <w:pPr>
        <w:jc w:val="both"/>
        <w:rPr>
          <w:b/>
          <w:bCs/>
        </w:rPr>
      </w:pPr>
      <w:r w:rsidRPr="009950C4">
        <w:rPr>
          <w:b/>
          <w:bCs/>
        </w:rPr>
        <w:t>5. СТОИМОСТЬ УСЛУГ И ПОРЯДОК РАСЧЕТОВ</w:t>
      </w:r>
    </w:p>
    <w:p w14:paraId="4A7C6A92" w14:textId="7879B44D" w:rsidR="00961EAB" w:rsidRDefault="00961EAB" w:rsidP="009950C4">
      <w:pPr>
        <w:jc w:val="both"/>
      </w:pPr>
      <w:r>
        <w:t>5.1. Стоимость услуг зависит от выбранного типа услуги и указывается на сайте Исполнителя. Стоимость услуг не включает комиссию, взимаемую банками или платежными</w:t>
      </w:r>
      <w:r w:rsidR="009950C4">
        <w:t xml:space="preserve"> </w:t>
      </w:r>
      <w:r>
        <w:t xml:space="preserve">системами за проведение платежа. </w:t>
      </w:r>
    </w:p>
    <w:p w14:paraId="0911A428" w14:textId="72A1EC1E" w:rsidR="00961EAB" w:rsidRDefault="00961EAB" w:rsidP="003E42B4">
      <w:pPr>
        <w:jc w:val="both"/>
      </w:pPr>
      <w:r>
        <w:t>5.2. Оплата Услуг производится в виде 100% предоплаты и осуществляется Заказчиком по его</w:t>
      </w:r>
      <w:r w:rsidR="009950C4">
        <w:t xml:space="preserve"> </w:t>
      </w:r>
      <w:r>
        <w:t>выбору:</w:t>
      </w:r>
    </w:p>
    <w:p w14:paraId="10E5A154" w14:textId="07D17AE9" w:rsidR="00961EAB" w:rsidRDefault="00961EAB" w:rsidP="003E42B4">
      <w:pPr>
        <w:jc w:val="both"/>
      </w:pPr>
      <w:r>
        <w:t>- через электронные платежи с помощью платежных систем. После заказа Услуги Заказчик</w:t>
      </w:r>
      <w:r w:rsidR="009950C4">
        <w:t xml:space="preserve"> </w:t>
      </w:r>
      <w:r>
        <w:t>перенаправляется на сервис платежной системы, на котором может оплатить Услугу любым</w:t>
      </w:r>
      <w:r w:rsidR="009950C4">
        <w:t xml:space="preserve"> </w:t>
      </w:r>
      <w:r>
        <w:t>удобным ему способом из тех вариантов, которые предложены сервисом</w:t>
      </w:r>
      <w:r w:rsidR="00587D7D">
        <w:t>.</w:t>
      </w:r>
    </w:p>
    <w:p w14:paraId="546AC1F8" w14:textId="55A11E05" w:rsidR="00961EAB" w:rsidRDefault="00961EAB" w:rsidP="003E42B4">
      <w:pPr>
        <w:jc w:val="both"/>
      </w:pPr>
      <w:r>
        <w:t>- переводом на расчетный счет Исполнителя.</w:t>
      </w:r>
    </w:p>
    <w:p w14:paraId="761A90F9" w14:textId="7FAE8631" w:rsidR="00961EAB" w:rsidRDefault="00961EAB" w:rsidP="003E42B4">
      <w:pPr>
        <w:jc w:val="both"/>
      </w:pPr>
      <w:r>
        <w:lastRenderedPageBreak/>
        <w:t>5.3. Исполнитель приступает к оказанию услуг после полного предоставления Заказчиком</w:t>
      </w:r>
      <w:r w:rsidR="009950C4">
        <w:t xml:space="preserve"> </w:t>
      </w:r>
      <w:r>
        <w:t>необходимой информации и документов, при условии внесения Заказчиком 100% предоплаты</w:t>
      </w:r>
      <w:r w:rsidR="009950C4">
        <w:t xml:space="preserve"> </w:t>
      </w:r>
      <w:r>
        <w:t>стоимости услуг.</w:t>
      </w:r>
    </w:p>
    <w:p w14:paraId="54528EF9" w14:textId="5BFDF6B6" w:rsidR="00961EAB" w:rsidRDefault="00961EAB" w:rsidP="003E42B4">
      <w:pPr>
        <w:jc w:val="both"/>
      </w:pPr>
      <w:r>
        <w:t>5.4. Заказчик, являющийся юридическим лицом или индивидуальным предпринимателем,</w:t>
      </w:r>
      <w:r w:rsidR="009950C4">
        <w:t xml:space="preserve"> </w:t>
      </w:r>
      <w:r>
        <w:t>осуществляет оплату Услуг по настоящему Договору безналичным переводом денежных средств на</w:t>
      </w:r>
      <w:r w:rsidR="009950C4">
        <w:t xml:space="preserve"> </w:t>
      </w:r>
      <w:r>
        <w:t>расчетный счет Исполнителя.</w:t>
      </w:r>
      <w:r w:rsidR="009950C4">
        <w:t xml:space="preserve"> </w:t>
      </w:r>
    </w:p>
    <w:p w14:paraId="52EE236C" w14:textId="127D64A2" w:rsidR="00961EAB" w:rsidRDefault="00961EAB" w:rsidP="003E42B4">
      <w:pPr>
        <w:jc w:val="both"/>
      </w:pPr>
      <w:r>
        <w:t>5.5. Безопасность, а также иные условия использования выбранных Заказчиком способов оплаты</w:t>
      </w:r>
      <w:r w:rsidR="009950C4" w:rsidRPr="009950C4">
        <w:t xml:space="preserve"> </w:t>
      </w:r>
      <w:r>
        <w:t>выходят за рамки Договора и регулируются соглашениями с соответствующими платежными</w:t>
      </w:r>
      <w:r w:rsidR="009950C4" w:rsidRPr="009950C4">
        <w:t xml:space="preserve"> </w:t>
      </w:r>
      <w:r>
        <w:t>системами.</w:t>
      </w:r>
    </w:p>
    <w:p w14:paraId="3B0C0CDE" w14:textId="0C122DFE" w:rsidR="00961EAB" w:rsidRDefault="00961EAB" w:rsidP="003E42B4">
      <w:pPr>
        <w:jc w:val="both"/>
      </w:pPr>
      <w:r>
        <w:t>5.</w:t>
      </w:r>
      <w:r w:rsidR="00587D7D">
        <w:t>6</w:t>
      </w:r>
      <w:r>
        <w:t>. Заказчик самостоятельно несет ответственность за ошибки, которые допущены им при оплате</w:t>
      </w:r>
      <w:r w:rsidR="009950C4" w:rsidRPr="009950C4">
        <w:t xml:space="preserve"> </w:t>
      </w:r>
      <w:r>
        <w:t>Услуг. Исполнитель не несет ответственности за убытки и иные неблагоприятные последствия,</w:t>
      </w:r>
      <w:r w:rsidR="009950C4" w:rsidRPr="009950C4">
        <w:t xml:space="preserve"> </w:t>
      </w:r>
      <w:r>
        <w:t>которые могут возникнуть у Заказчика и/или третьих лиц в случае неправильного указания</w:t>
      </w:r>
      <w:r w:rsidR="009950C4" w:rsidRPr="009950C4">
        <w:t xml:space="preserve"> </w:t>
      </w:r>
      <w:r>
        <w:t>назначения платежа.</w:t>
      </w:r>
    </w:p>
    <w:p w14:paraId="2E2B04BE" w14:textId="7EFF186D" w:rsidR="00961EAB" w:rsidRDefault="00961EAB" w:rsidP="003E42B4">
      <w:pPr>
        <w:jc w:val="both"/>
      </w:pPr>
      <w:r>
        <w:t>5.</w:t>
      </w:r>
      <w:r w:rsidR="00587D7D">
        <w:t>7</w:t>
      </w:r>
      <w:r>
        <w:t>. В целях настоящей Оферты оплата считается совершенной Заказчиком в момент зачисления</w:t>
      </w:r>
      <w:r w:rsidR="009950C4" w:rsidRPr="009950C4">
        <w:t xml:space="preserve"> </w:t>
      </w:r>
      <w:r>
        <w:t>денежных средств на расчетный счет Исполнителя либо (при оплате Услуг с использованием</w:t>
      </w:r>
      <w:r w:rsidR="009950C4" w:rsidRPr="009950C4">
        <w:t xml:space="preserve"> </w:t>
      </w:r>
      <w:r>
        <w:t>электронных платежей с использованием платежной системы) в момент получения Исполнителем</w:t>
      </w:r>
      <w:r w:rsidR="009950C4" w:rsidRPr="009950C4">
        <w:t xml:space="preserve"> </w:t>
      </w:r>
      <w:r>
        <w:t>от платежной системы информации о поступлении платежа за Услуги.</w:t>
      </w:r>
    </w:p>
    <w:p w14:paraId="18450767" w14:textId="77777777" w:rsidR="00961EAB" w:rsidRPr="009950C4" w:rsidRDefault="00961EAB" w:rsidP="003E42B4">
      <w:pPr>
        <w:jc w:val="both"/>
        <w:rPr>
          <w:b/>
          <w:bCs/>
        </w:rPr>
      </w:pPr>
      <w:r w:rsidRPr="009950C4">
        <w:rPr>
          <w:b/>
          <w:bCs/>
        </w:rPr>
        <w:t>6. ПОРЯДОК ПРИЕМКИ УСЛУГ</w:t>
      </w:r>
    </w:p>
    <w:p w14:paraId="2EF8476F" w14:textId="248493C3" w:rsidR="00961EAB" w:rsidRPr="00827C9C" w:rsidRDefault="00961EAB" w:rsidP="003E42B4">
      <w:pPr>
        <w:jc w:val="both"/>
      </w:pPr>
      <w:r>
        <w:t>6.1. Акт об оказанных услугах не формируется и не подписывается. Услуги считаются принятыми</w:t>
      </w:r>
      <w:r w:rsidR="009950C4" w:rsidRPr="009950C4">
        <w:t xml:space="preserve"> </w:t>
      </w:r>
      <w:r>
        <w:t>Заказчиком надлежащим образом по качеству и объему, если в течение трех дней после окончания</w:t>
      </w:r>
      <w:r w:rsidR="009950C4" w:rsidRPr="009950C4">
        <w:t xml:space="preserve"> </w:t>
      </w:r>
      <w:r>
        <w:t>срока оказания услуги Исполнитель не получил от Заказчика мотивированных письменных</w:t>
      </w:r>
      <w:r w:rsidR="009950C4" w:rsidRPr="009950C4">
        <w:t xml:space="preserve"> </w:t>
      </w:r>
      <w:r>
        <w:t xml:space="preserve">возражений по качеству оказанных услуг на электронную почту: </w:t>
      </w:r>
      <w:r w:rsidR="00827C9C">
        <w:t xml:space="preserve"> </w:t>
      </w:r>
      <w:r w:rsidR="00827C9C" w:rsidRPr="00827C9C">
        <w:t>9262106565@</w:t>
      </w:r>
      <w:r w:rsidR="00827C9C" w:rsidRPr="00827C9C">
        <w:rPr>
          <w:lang w:val="en-US"/>
        </w:rPr>
        <w:t>mail</w:t>
      </w:r>
      <w:r w:rsidR="00827C9C" w:rsidRPr="00827C9C">
        <w:t>.</w:t>
      </w:r>
      <w:proofErr w:type="spellStart"/>
      <w:r w:rsidR="00827C9C" w:rsidRPr="00827C9C">
        <w:rPr>
          <w:lang w:val="en-US"/>
        </w:rPr>
        <w:t>ru</w:t>
      </w:r>
      <w:proofErr w:type="spellEnd"/>
    </w:p>
    <w:p w14:paraId="16F98BEA" w14:textId="72EE1DCC" w:rsidR="00961EAB" w:rsidRDefault="00961EAB" w:rsidP="003E42B4">
      <w:pPr>
        <w:jc w:val="both"/>
      </w:pPr>
      <w:r>
        <w:t>6.2. Заказчик может потребовать предоставления акта об оказанных услугах путем направления</w:t>
      </w:r>
      <w:r w:rsidR="009950C4" w:rsidRPr="009950C4">
        <w:t xml:space="preserve"> </w:t>
      </w:r>
      <w:r>
        <w:t>соответствующего запроса на электронную почту Исполнителя. В таком случае Исполнитель</w:t>
      </w:r>
      <w:r w:rsidR="009950C4" w:rsidRPr="009950C4">
        <w:t xml:space="preserve"> </w:t>
      </w:r>
      <w:r>
        <w:t>составляет акт оказанных услуг и направляет его Заказчику для подписания в течение 5 рабочих</w:t>
      </w:r>
      <w:r w:rsidR="009950C4" w:rsidRPr="009950C4">
        <w:t xml:space="preserve"> </w:t>
      </w:r>
      <w:r>
        <w:t>дней с даты получения запроса. Услуги считаются оказанными надлежащим образом и принятыми</w:t>
      </w:r>
      <w:r w:rsidR="009950C4" w:rsidRPr="009950C4">
        <w:t xml:space="preserve"> </w:t>
      </w:r>
      <w:r>
        <w:t>Заказчиком, если в течение 5 (пяти) рабочих дней с момента направления Акта Заказчику</w:t>
      </w:r>
      <w:r w:rsidR="009950C4" w:rsidRPr="009950C4">
        <w:t xml:space="preserve"> </w:t>
      </w:r>
      <w:r>
        <w:t>Исполнитель не получил от него мотивированных письменных возражений.</w:t>
      </w:r>
    </w:p>
    <w:p w14:paraId="7E795DA1" w14:textId="77777777" w:rsidR="00961EAB" w:rsidRPr="009950C4" w:rsidRDefault="00961EAB" w:rsidP="003E42B4">
      <w:pPr>
        <w:jc w:val="both"/>
        <w:rPr>
          <w:b/>
          <w:bCs/>
        </w:rPr>
      </w:pPr>
      <w:r w:rsidRPr="009950C4">
        <w:rPr>
          <w:b/>
          <w:bCs/>
        </w:rPr>
        <w:t>7. ОТВЕТСТВЕННОСТЬ СТОРОН</w:t>
      </w:r>
    </w:p>
    <w:p w14:paraId="455F7126" w14:textId="1A759A94" w:rsidR="00961EAB" w:rsidRDefault="00961EAB" w:rsidP="003E42B4">
      <w:pPr>
        <w:jc w:val="both"/>
      </w:pPr>
      <w:r>
        <w:t>7.1. Стороны несут ответственность за невыполнение или ненадлежащее выполнение обязательств</w:t>
      </w:r>
      <w:r w:rsidR="009950C4" w:rsidRPr="009950C4">
        <w:t xml:space="preserve"> </w:t>
      </w:r>
      <w:r>
        <w:t>по Договору в соответствии с законодательством Российской Федерации.</w:t>
      </w:r>
    </w:p>
    <w:p w14:paraId="3DD90C93" w14:textId="613D590F" w:rsidR="00961EAB" w:rsidRDefault="00961EAB" w:rsidP="003E42B4">
      <w:pPr>
        <w:jc w:val="both"/>
      </w:pPr>
      <w:r>
        <w:t>7.2. Заказчик несет ответственность перед Исполнителем за своевременность предоставления</w:t>
      </w:r>
      <w:r w:rsidR="009950C4" w:rsidRPr="009950C4">
        <w:t xml:space="preserve"> </w:t>
      </w:r>
      <w:r>
        <w:t>Исполнителю документов и информации, обеспечивающих возможность исполнения Исполнителем</w:t>
      </w:r>
      <w:r w:rsidR="009950C4" w:rsidRPr="009950C4">
        <w:t xml:space="preserve"> </w:t>
      </w:r>
      <w:r>
        <w:t>Договора, за согласование разработанных Исполнителем документов в сроки, установленные</w:t>
      </w:r>
      <w:r w:rsidR="009950C4" w:rsidRPr="009950C4">
        <w:t xml:space="preserve"> </w:t>
      </w:r>
      <w:r>
        <w:t>настоящим договором.</w:t>
      </w:r>
    </w:p>
    <w:p w14:paraId="66A79719" w14:textId="16F4B5DE" w:rsidR="00961EAB" w:rsidRDefault="00961EAB" w:rsidP="003E42B4">
      <w:pPr>
        <w:jc w:val="both"/>
      </w:pPr>
      <w:r>
        <w:t xml:space="preserve">7.3. За просрочку </w:t>
      </w:r>
      <w:r w:rsidR="00587D7D">
        <w:t>предоставления информации</w:t>
      </w:r>
      <w:r w:rsidR="002407B3">
        <w:t xml:space="preserve"> Заказчиком</w:t>
      </w:r>
      <w:r w:rsidR="00587D7D">
        <w:t xml:space="preserve"> для </w:t>
      </w:r>
      <w:r>
        <w:t xml:space="preserve">оказания услуг </w:t>
      </w:r>
      <w:r w:rsidR="00587D7D">
        <w:t xml:space="preserve">Исполнителем, денежные средства </w:t>
      </w:r>
      <w:r>
        <w:t>Заказчик</w:t>
      </w:r>
      <w:r w:rsidR="00587D7D">
        <w:t>у не возвращаются.</w:t>
      </w:r>
      <w:r>
        <w:t xml:space="preserve"> </w:t>
      </w:r>
    </w:p>
    <w:p w14:paraId="333D7062" w14:textId="113C9641" w:rsidR="00961EAB" w:rsidRDefault="00961EAB" w:rsidP="003E42B4">
      <w:pPr>
        <w:jc w:val="both"/>
      </w:pPr>
      <w:r>
        <w:t>7.4. Заказчик несет ответственность за полноту и достоверность сведений (в том числе</w:t>
      </w:r>
      <w:r w:rsidR="009950C4" w:rsidRPr="009950C4">
        <w:t xml:space="preserve"> </w:t>
      </w:r>
      <w:r>
        <w:t>персональных данных), предоставленных Исполнителю при заказе Услуг. В случае изменения</w:t>
      </w:r>
      <w:r w:rsidR="009950C4" w:rsidRPr="009950C4">
        <w:t xml:space="preserve"> </w:t>
      </w:r>
      <w:r>
        <w:t>сведений (в том числе персональных данных), предоставленных Исполнителю, Заказчик обязан</w:t>
      </w:r>
      <w:r w:rsidR="009950C4" w:rsidRPr="009950C4">
        <w:t xml:space="preserve"> </w:t>
      </w:r>
      <w:r>
        <w:t>уведомить Исполнителя о внесенных изменениях в течение 3 (трех) календарных дней со дня</w:t>
      </w:r>
      <w:r w:rsidR="009950C4" w:rsidRPr="009950C4">
        <w:t xml:space="preserve"> </w:t>
      </w:r>
      <w:r>
        <w:t>вступления в силу соответствующих изменений, но не позднее 2 (двух) дней до начала оказания</w:t>
      </w:r>
      <w:r w:rsidR="009950C4" w:rsidRPr="009950C4">
        <w:t xml:space="preserve"> </w:t>
      </w:r>
      <w:r>
        <w:t>Услуг. Заказчик самостоятельно и в полном объеме несет все риски, связанные с отсутствием у</w:t>
      </w:r>
      <w:r w:rsidR="009950C4" w:rsidRPr="009950C4">
        <w:t xml:space="preserve"> </w:t>
      </w:r>
      <w:r>
        <w:t>Исполнителя актуальных сведений (в том числе персональных данных).</w:t>
      </w:r>
    </w:p>
    <w:p w14:paraId="48004520" w14:textId="69B35934" w:rsidR="00961EAB" w:rsidRDefault="00961EAB" w:rsidP="003E42B4">
      <w:pPr>
        <w:jc w:val="both"/>
      </w:pPr>
      <w:r>
        <w:t>7.5. Стороны освобождаются от ответственности за неисполнение или ненадлежащее исполнение</w:t>
      </w:r>
      <w:r w:rsidR="009950C4" w:rsidRPr="009950C4">
        <w:t xml:space="preserve"> </w:t>
      </w:r>
      <w:r>
        <w:t>своих обязательств по Договору, если докажут, что надлежащее исполнение оказалось</w:t>
      </w:r>
      <w:r w:rsidR="009950C4" w:rsidRPr="009950C4">
        <w:t xml:space="preserve"> </w:t>
      </w:r>
      <w:r>
        <w:t>невозможным вследствие обстоятельств непреодолимой силы, которые стороны не могли</w:t>
      </w:r>
      <w:r w:rsidR="009950C4" w:rsidRPr="009950C4">
        <w:t xml:space="preserve"> </w:t>
      </w:r>
      <w:r>
        <w:t>предвидеть и избежать - форс-мажорных обстоятельств. При этом наличие форс-мажорных</w:t>
      </w:r>
      <w:r w:rsidR="009950C4" w:rsidRPr="009950C4">
        <w:t xml:space="preserve"> </w:t>
      </w:r>
      <w:r>
        <w:t>обстоятельств, продлевает срок исполнения Сторонами принятых на себя по Договору обязательств</w:t>
      </w:r>
      <w:r w:rsidR="009950C4" w:rsidRPr="009950C4">
        <w:t xml:space="preserve"> </w:t>
      </w:r>
      <w:r>
        <w:t>до прекращения соответствующих форс-мажорных обстоятельств. В случае если указанные</w:t>
      </w:r>
      <w:r w:rsidR="009950C4" w:rsidRPr="009950C4">
        <w:t xml:space="preserve"> </w:t>
      </w:r>
      <w:r>
        <w:t>обстоятельства действуют более чем 30 (тридцать) дней, Стороны имеют право в одностороннем</w:t>
      </w:r>
      <w:r w:rsidR="009950C4" w:rsidRPr="009950C4">
        <w:t xml:space="preserve"> </w:t>
      </w:r>
      <w:r>
        <w:t>порядке расторгнуть настоящий Договор.</w:t>
      </w:r>
    </w:p>
    <w:p w14:paraId="4D68C48D" w14:textId="77777777" w:rsidR="00961EAB" w:rsidRPr="009950C4" w:rsidRDefault="00961EAB" w:rsidP="003E42B4">
      <w:pPr>
        <w:jc w:val="both"/>
        <w:rPr>
          <w:b/>
          <w:bCs/>
        </w:rPr>
      </w:pPr>
      <w:r w:rsidRPr="009950C4">
        <w:rPr>
          <w:b/>
          <w:bCs/>
        </w:rPr>
        <w:lastRenderedPageBreak/>
        <w:t>8. КОНФИДЕНЦИАЛЬНОСТЬ</w:t>
      </w:r>
    </w:p>
    <w:p w14:paraId="5D406EC0" w14:textId="54F2AE24" w:rsidR="00961EAB" w:rsidRDefault="00961EAB" w:rsidP="003E42B4">
      <w:pPr>
        <w:jc w:val="both"/>
      </w:pPr>
      <w:r>
        <w:t>8.1. Стороны обязуются соблюдать конфиденциальность в отношении информации, содержащейся</w:t>
      </w:r>
      <w:r w:rsidR="009950C4" w:rsidRPr="009950C4">
        <w:t xml:space="preserve"> </w:t>
      </w:r>
      <w:r>
        <w:t>в Договоре, приложениях и дополнениях к нему.</w:t>
      </w:r>
    </w:p>
    <w:p w14:paraId="2B5D3E3C" w14:textId="0A976CF8" w:rsidR="00961EAB" w:rsidRDefault="00961EAB" w:rsidP="003E42B4">
      <w:pPr>
        <w:jc w:val="both"/>
      </w:pPr>
      <w:r>
        <w:t>8.2. Под конфиденциальной информацией понимается также техническая, финансовая, деловая</w:t>
      </w:r>
      <w:r w:rsidR="009950C4" w:rsidRPr="009950C4">
        <w:t xml:space="preserve"> </w:t>
      </w:r>
      <w:r>
        <w:t>информация, статистика, данные, схемы, планы, спецификации, документы, торговые секреты,</w:t>
      </w:r>
      <w:r w:rsidR="009950C4" w:rsidRPr="009950C4">
        <w:t xml:space="preserve"> </w:t>
      </w:r>
      <w:r>
        <w:t>идеи, концепции, продукты, процессы, технологии, цены и другая конфиденциальная и частная</w:t>
      </w:r>
      <w:r w:rsidR="009950C4" w:rsidRPr="009950C4">
        <w:t xml:space="preserve"> </w:t>
      </w:r>
      <w:r>
        <w:t>информация Заказчика в устной, письменной, печатной, электронной или в любой другой форме, на</w:t>
      </w:r>
      <w:r w:rsidR="009950C4" w:rsidRPr="009950C4">
        <w:t xml:space="preserve"> </w:t>
      </w:r>
      <w:r>
        <w:t>любом носителе, переданная Исполнителю, которая помечена как конфиденциальная, частная и</w:t>
      </w:r>
      <w:r w:rsidR="009950C4" w:rsidRPr="009950C4">
        <w:t xml:space="preserve"> </w:t>
      </w:r>
      <w:r>
        <w:t>которая как таковая была передана в связи с в связи с заключением Сторонами настоящего</w:t>
      </w:r>
      <w:r w:rsidR="009950C4" w:rsidRPr="009950C4">
        <w:t xml:space="preserve"> </w:t>
      </w:r>
      <w:r>
        <w:t>договора.</w:t>
      </w:r>
    </w:p>
    <w:p w14:paraId="41D6BCD1" w14:textId="3AEF0B48" w:rsidR="00961EAB" w:rsidRDefault="00961EAB" w:rsidP="003E42B4">
      <w:pPr>
        <w:jc w:val="both"/>
      </w:pPr>
      <w:r>
        <w:t>8.3 Исполнитель имеет право использовать информацию, полученную им в процессе исполнения</w:t>
      </w:r>
      <w:r w:rsidR="009950C4" w:rsidRPr="009950C4">
        <w:t xml:space="preserve"> </w:t>
      </w:r>
      <w:r>
        <w:t>Договора, в целях надлежащего исполнения своих обязательств по настоящему договору, когда</w:t>
      </w:r>
      <w:r w:rsidR="009950C4" w:rsidRPr="009950C4">
        <w:t xml:space="preserve"> </w:t>
      </w:r>
      <w:r>
        <w:t>такое использование не причиняет какой-либо вред имущественным интересам или личности</w:t>
      </w:r>
      <w:r w:rsidR="009950C4" w:rsidRPr="009950C4">
        <w:t xml:space="preserve"> </w:t>
      </w:r>
      <w:r>
        <w:t>Заказчика.</w:t>
      </w:r>
    </w:p>
    <w:p w14:paraId="661671B2" w14:textId="77777777" w:rsidR="00961EAB" w:rsidRDefault="00961EAB" w:rsidP="003E42B4">
      <w:pPr>
        <w:jc w:val="both"/>
      </w:pPr>
      <w:r>
        <w:t>8.4. Обязательства по конфиденциальности не распространяются на общедоступную информацию.</w:t>
      </w:r>
    </w:p>
    <w:p w14:paraId="22F99A0A" w14:textId="126F1B9E" w:rsidR="00961EAB" w:rsidRDefault="00961EAB" w:rsidP="003E42B4">
      <w:pPr>
        <w:jc w:val="both"/>
      </w:pPr>
      <w:r>
        <w:t>8.5. Исполнитель примет все необходимые меры к защите конфиденциальной информации от</w:t>
      </w:r>
      <w:r w:rsidR="009950C4" w:rsidRPr="009950C4">
        <w:t xml:space="preserve"> </w:t>
      </w:r>
      <w:r>
        <w:t>несанкционированного доступа, распространения и использования, которые будут эквивалентны</w:t>
      </w:r>
      <w:r w:rsidR="009F4DA4" w:rsidRPr="009F4DA4">
        <w:t xml:space="preserve"> </w:t>
      </w:r>
      <w:r>
        <w:t>мерам, применяемым Исполнителем для защиты собственной конфиденциальной информации, в</w:t>
      </w:r>
      <w:r w:rsidR="009F4DA4" w:rsidRPr="009F4DA4">
        <w:t xml:space="preserve"> </w:t>
      </w:r>
      <w:r>
        <w:t>том числе:</w:t>
      </w:r>
    </w:p>
    <w:p w14:paraId="2EC7C5B7" w14:textId="0337F165" w:rsidR="00961EAB" w:rsidRDefault="00961EAB" w:rsidP="003E42B4">
      <w:pPr>
        <w:jc w:val="both"/>
      </w:pPr>
      <w:r>
        <w:t>8.5.1. Ограничит доступ к этой информации минимально необходимым кругом лиц и сотрудников,</w:t>
      </w:r>
      <w:r w:rsidR="009F4DA4" w:rsidRPr="009F4DA4">
        <w:t xml:space="preserve"> </w:t>
      </w:r>
      <w:r>
        <w:t>которым такая информация действительно необходима для оказания услуг Заказчику.</w:t>
      </w:r>
    </w:p>
    <w:p w14:paraId="60AA4CBA" w14:textId="390BA84F" w:rsidR="00961EAB" w:rsidRDefault="00961EAB" w:rsidP="003E42B4">
      <w:pPr>
        <w:jc w:val="both"/>
      </w:pPr>
      <w:r>
        <w:t>8.5.2. Обеспечит принятие лицами, допущенными к работе с конфиденциальной информацией,</w:t>
      </w:r>
      <w:r w:rsidR="009F4DA4" w:rsidRPr="009F4DA4">
        <w:t xml:space="preserve"> </w:t>
      </w:r>
      <w:r>
        <w:t>обязательств по ее неразглашению, аналогичных обязательствам, предусмотренным настоящим</w:t>
      </w:r>
      <w:r w:rsidR="009F4DA4" w:rsidRPr="009F4DA4">
        <w:t xml:space="preserve"> </w:t>
      </w:r>
      <w:r>
        <w:t>Соглашением.</w:t>
      </w:r>
    </w:p>
    <w:p w14:paraId="5CC43A0D" w14:textId="5A31BA43" w:rsidR="00961EAB" w:rsidRDefault="00961EAB" w:rsidP="003E42B4">
      <w:pPr>
        <w:jc w:val="both"/>
      </w:pPr>
      <w:r>
        <w:t>8.5.3. Исключит самостоятельное использование получаемой конфиденциальной информации для</w:t>
      </w:r>
      <w:r w:rsidR="009F4DA4" w:rsidRPr="009F4DA4">
        <w:t xml:space="preserve"> </w:t>
      </w:r>
      <w:r>
        <w:t>целей иных, нежели исполнение договорных обязательств перед Передающей стороной.</w:t>
      </w:r>
    </w:p>
    <w:p w14:paraId="6EA44D8D" w14:textId="2738FED3" w:rsidR="00961EAB" w:rsidRDefault="00961EAB" w:rsidP="003E42B4">
      <w:pPr>
        <w:jc w:val="both"/>
      </w:pPr>
      <w:r>
        <w:t>8.5. Акцептуя оферту Исполнителя, Заказчик дает согласие в соответствии с законодательством</w:t>
      </w:r>
      <w:r w:rsidR="009F4DA4" w:rsidRPr="009F4DA4">
        <w:t xml:space="preserve"> </w:t>
      </w:r>
      <w:r>
        <w:t>Российской Федерации на обработку Исполнителем предоставленной им информации и (или) его</w:t>
      </w:r>
      <w:r w:rsidR="009F4DA4" w:rsidRPr="009F4DA4">
        <w:t xml:space="preserve"> </w:t>
      </w:r>
      <w:r>
        <w:t>персональных данных (в том числе, но не ограничиваясь: его фамилия, имя, отчество, год, месяц,</w:t>
      </w:r>
      <w:r w:rsidR="009F4DA4" w:rsidRPr="009F4DA4">
        <w:t xml:space="preserve"> </w:t>
      </w:r>
      <w:r>
        <w:t>дата и место рождения, паспортные данные, адрес, семейное, социальное, имущественное</w:t>
      </w:r>
      <w:r w:rsidR="009F4DA4" w:rsidRPr="009F4DA4">
        <w:t xml:space="preserve"> </w:t>
      </w:r>
      <w:r>
        <w:t>положение, образование, профессия, ссылки на профили в соцсетях и другая информация),</w:t>
      </w:r>
      <w:r w:rsidR="009F4DA4" w:rsidRPr="009F4DA4">
        <w:t xml:space="preserve"> </w:t>
      </w:r>
      <w:r>
        <w:t>совершаемую с использованием средств автоматизации, и без использования средств</w:t>
      </w:r>
      <w:r w:rsidR="009F4DA4" w:rsidRPr="009F4DA4">
        <w:t xml:space="preserve"> </w:t>
      </w:r>
      <w:r>
        <w:t>автоматизации, включая сбор, запись, систематизацию, накопление, хранение, уточнение</w:t>
      </w:r>
      <w:r w:rsidR="009F4DA4" w:rsidRPr="009F4DA4">
        <w:t xml:space="preserve"> </w:t>
      </w:r>
      <w:r>
        <w:t>(обновление, изменение), извлечение, использование, передачу, предоставление, обезличивание,</w:t>
      </w:r>
      <w:r w:rsidR="009F4DA4" w:rsidRPr="009F4DA4">
        <w:t xml:space="preserve"> </w:t>
      </w:r>
      <w:r>
        <w:t>блокирование, удаление, уничтожение данных с целью выполнения Исполнителем своих</w:t>
      </w:r>
      <w:r w:rsidR="009F4DA4" w:rsidRPr="009F4DA4">
        <w:t xml:space="preserve"> </w:t>
      </w:r>
      <w:r>
        <w:t>обязательств, связанных с оказанием услуг, иных обязательств, предусмотренных настоящим</w:t>
      </w:r>
      <w:r w:rsidR="009F4DA4" w:rsidRPr="009F4DA4">
        <w:t xml:space="preserve"> </w:t>
      </w:r>
      <w:r>
        <w:t>Договором. Действия, указанные в настоящем пункте Договора, Исполнитель осуществляет в</w:t>
      </w:r>
      <w:r w:rsidR="009F4DA4" w:rsidRPr="009F4DA4">
        <w:t xml:space="preserve"> </w:t>
      </w:r>
      <w:r>
        <w:t>течение всего срока действия Договора и в течение пяти лет после его прекращения. В случае</w:t>
      </w:r>
      <w:r w:rsidR="009F4DA4" w:rsidRPr="009F4DA4">
        <w:t xml:space="preserve"> </w:t>
      </w:r>
      <w:r>
        <w:t>получения от Заказчика письменного отзыва согласия на обработку персональных данных</w:t>
      </w:r>
      <w:r w:rsidR="009F4DA4" w:rsidRPr="009F4DA4">
        <w:t xml:space="preserve"> </w:t>
      </w:r>
      <w:r>
        <w:t>Исполнитель вправе продолжить обработку персональных данных только с целью исполнения</w:t>
      </w:r>
      <w:r w:rsidR="009F4DA4" w:rsidRPr="009F4DA4">
        <w:t xml:space="preserve"> </w:t>
      </w:r>
      <w:r>
        <w:t>Договора. По истечении пяти лет с даты прекращении Договора, в том числе и в случае</w:t>
      </w:r>
      <w:r w:rsidR="009F4DA4" w:rsidRPr="009F4DA4">
        <w:t xml:space="preserve"> </w:t>
      </w:r>
      <w:r>
        <w:t>письменного отзыва согласия Заказчиком, Исполнитель уничтожает персональные данные.</w:t>
      </w:r>
    </w:p>
    <w:p w14:paraId="30401FBF" w14:textId="77777777" w:rsidR="00961EAB" w:rsidRPr="009F4DA4" w:rsidRDefault="00961EAB" w:rsidP="003E42B4">
      <w:pPr>
        <w:jc w:val="both"/>
        <w:rPr>
          <w:b/>
          <w:bCs/>
        </w:rPr>
      </w:pPr>
      <w:r w:rsidRPr="009F4DA4">
        <w:rPr>
          <w:b/>
          <w:bCs/>
        </w:rPr>
        <w:t>9. РАЗРЕШЕНИЕ СПОРОВ</w:t>
      </w:r>
    </w:p>
    <w:p w14:paraId="270EBBA1" w14:textId="77777777" w:rsidR="00961EAB" w:rsidRDefault="00961EAB" w:rsidP="003E42B4">
      <w:pPr>
        <w:jc w:val="both"/>
      </w:pPr>
      <w:r>
        <w:t>9.1. Споры, возникающие между Сторонами, разрешаются путем переговоров.</w:t>
      </w:r>
    </w:p>
    <w:p w14:paraId="006FD94B" w14:textId="7026F573" w:rsidR="00961EAB" w:rsidRDefault="00961EAB" w:rsidP="003E42B4">
      <w:pPr>
        <w:jc w:val="both"/>
      </w:pPr>
      <w:r>
        <w:t>9.2. В случае, если Стороны не придут к соглашению в ходе переговоров, споры между ними</w:t>
      </w:r>
      <w:r w:rsidR="009F4DA4" w:rsidRPr="009F4DA4">
        <w:t xml:space="preserve"> </w:t>
      </w:r>
      <w:r>
        <w:t>подлежат разрешению в суде по месту нахождения Ответчика.</w:t>
      </w:r>
    </w:p>
    <w:p w14:paraId="505374F8" w14:textId="0D70060E" w:rsidR="00961EAB" w:rsidRDefault="00961EAB" w:rsidP="003E42B4">
      <w:pPr>
        <w:jc w:val="both"/>
      </w:pPr>
      <w:r>
        <w:t>9.3. Претензионный порядок досудебного урегулирования споров из Договора является для Сторон</w:t>
      </w:r>
      <w:r w:rsidR="009F4DA4" w:rsidRPr="009F4DA4">
        <w:t xml:space="preserve"> </w:t>
      </w:r>
      <w:r>
        <w:t>обязательным.</w:t>
      </w:r>
    </w:p>
    <w:p w14:paraId="6D5C6E2F" w14:textId="7FA0F020" w:rsidR="00961EAB" w:rsidRDefault="00961EAB" w:rsidP="003E42B4">
      <w:pPr>
        <w:jc w:val="both"/>
      </w:pPr>
      <w:r>
        <w:t>9.4. Претензия в письменном виде, подписанная уполномоченным на то лицом, должна быть</w:t>
      </w:r>
      <w:r w:rsidR="009F4DA4" w:rsidRPr="009F4DA4">
        <w:t xml:space="preserve"> </w:t>
      </w:r>
      <w:r>
        <w:t>направлена на электронную почту соответствующей Стороны. Сторона, получившая претензию,</w:t>
      </w:r>
      <w:r w:rsidR="009F4DA4" w:rsidRPr="009F4DA4">
        <w:t xml:space="preserve"> </w:t>
      </w:r>
      <w:r>
        <w:t>должна дать письменный ответ по существу заявленных в претензии требований не позднее 10</w:t>
      </w:r>
      <w:r w:rsidR="009F4DA4" w:rsidRPr="009F4DA4">
        <w:t xml:space="preserve"> </w:t>
      </w:r>
      <w:r>
        <w:t xml:space="preserve">(десяти) рабочих дней </w:t>
      </w:r>
      <w:proofErr w:type="gramStart"/>
      <w:r>
        <w:lastRenderedPageBreak/>
        <w:t>с даты получения</w:t>
      </w:r>
      <w:proofErr w:type="gramEnd"/>
      <w:r>
        <w:t xml:space="preserve"> претензии. В случае оставления претензии без ответа при</w:t>
      </w:r>
      <w:r w:rsidR="009F4DA4" w:rsidRPr="009F4DA4">
        <w:t xml:space="preserve"> </w:t>
      </w:r>
      <w:r>
        <w:t>наличии подтверждения получения претензии Сторона, направившая претензию, вправе обратиться</w:t>
      </w:r>
      <w:r w:rsidR="009F4DA4" w:rsidRPr="009F4DA4">
        <w:t xml:space="preserve"> </w:t>
      </w:r>
      <w:r>
        <w:t>в суд для разрешения спора.</w:t>
      </w:r>
    </w:p>
    <w:p w14:paraId="0DFBE8B4" w14:textId="77777777" w:rsidR="00961EAB" w:rsidRPr="009F4DA4" w:rsidRDefault="00961EAB" w:rsidP="003E42B4">
      <w:pPr>
        <w:jc w:val="both"/>
        <w:rPr>
          <w:b/>
          <w:bCs/>
        </w:rPr>
      </w:pPr>
      <w:r w:rsidRPr="009F4DA4">
        <w:rPr>
          <w:b/>
          <w:bCs/>
        </w:rPr>
        <w:t>10. ПОРЯДОК ИЗМЕНЕНИЯ И ПРЕКРАЩЕНИЯ ДОГОВОРА</w:t>
      </w:r>
    </w:p>
    <w:p w14:paraId="1E2BE86D" w14:textId="5D77387F" w:rsidR="00961EAB" w:rsidRDefault="00961EAB" w:rsidP="003E42B4">
      <w:pPr>
        <w:jc w:val="both"/>
      </w:pPr>
      <w:r>
        <w:t>10.1. Договор вступает в силу с момента Акцепта настоящей Оферты в порядке, установленном п.</w:t>
      </w:r>
      <w:r w:rsidR="009F4DA4" w:rsidRPr="009F4DA4">
        <w:t xml:space="preserve"> </w:t>
      </w:r>
      <w:r>
        <w:t>1.5. Договора, и действует в течение срока оказания Услуг в части обязательств по оказанию услуг</w:t>
      </w:r>
      <w:r w:rsidR="009F4DA4" w:rsidRPr="009F4DA4">
        <w:t xml:space="preserve"> </w:t>
      </w:r>
      <w:r>
        <w:t>и в течение иных сроков, если такие сроки, указаны в Оферте (например, в отношении согласия на</w:t>
      </w:r>
      <w:r w:rsidR="009F4DA4" w:rsidRPr="009F4DA4">
        <w:t xml:space="preserve"> </w:t>
      </w:r>
      <w:r>
        <w:t>обработку персональных данных), либо до момента его расторжения по основаниям,</w:t>
      </w:r>
      <w:r w:rsidR="009F4DA4" w:rsidRPr="009F4DA4">
        <w:t xml:space="preserve"> </w:t>
      </w:r>
      <w:r>
        <w:t>предусмотренным настоящим Договором, в том числе, в случае отсутствия Технической</w:t>
      </w:r>
      <w:r w:rsidR="009F4DA4" w:rsidRPr="009F4DA4">
        <w:t xml:space="preserve"> </w:t>
      </w:r>
      <w:r>
        <w:t>возможности оказания Услуг.</w:t>
      </w:r>
    </w:p>
    <w:p w14:paraId="1BF90636" w14:textId="6E7642A4" w:rsidR="00961EAB" w:rsidRDefault="00961EAB" w:rsidP="003E42B4">
      <w:pPr>
        <w:jc w:val="both"/>
      </w:pPr>
      <w:r>
        <w:t>10.2. В случаях, предусмотренных Договором, Заказчик вправе расторгнуть Договор в</w:t>
      </w:r>
      <w:r w:rsidR="009F4DA4" w:rsidRPr="009F4DA4">
        <w:t xml:space="preserve"> </w:t>
      </w:r>
      <w:r>
        <w:t>одностороннем порядке, направив Исполнителю письменное заявление о расторжении до начала</w:t>
      </w:r>
      <w:r w:rsidR="009F4DA4" w:rsidRPr="009F4DA4">
        <w:t xml:space="preserve"> </w:t>
      </w:r>
      <w:r>
        <w:t>оказания Услуг. В таком случае уплаченные средства подлежат возврату, а Услуга не оказывается.</w:t>
      </w:r>
    </w:p>
    <w:p w14:paraId="3B6FF87E" w14:textId="77777777" w:rsidR="00961EAB" w:rsidRDefault="00961EAB" w:rsidP="003E42B4">
      <w:pPr>
        <w:jc w:val="both"/>
      </w:pPr>
      <w:r>
        <w:t>10.3. Договор в любое время может быть расторгнут по соглашению всех Сторон.</w:t>
      </w:r>
    </w:p>
    <w:p w14:paraId="4E5D5772" w14:textId="53A9FE3B" w:rsidR="00961EAB" w:rsidRDefault="00961EAB" w:rsidP="003E42B4">
      <w:pPr>
        <w:jc w:val="both"/>
      </w:pPr>
      <w:r>
        <w:t>10.4. Во всем остальном, что не предусмотрено Договором, Стороны руководствуются</w:t>
      </w:r>
      <w:r w:rsidR="009F4DA4" w:rsidRPr="009F4DA4">
        <w:t xml:space="preserve"> </w:t>
      </w:r>
      <w:r>
        <w:t>действующим законодательством Российской Федерации.</w:t>
      </w:r>
    </w:p>
    <w:p w14:paraId="421118F9" w14:textId="4CAECCBE" w:rsidR="00961EAB" w:rsidRPr="00827C9C" w:rsidRDefault="004E75BC" w:rsidP="003E42B4">
      <w:pPr>
        <w:jc w:val="both"/>
      </w:pPr>
      <w:r>
        <w:t xml:space="preserve">ИП </w:t>
      </w:r>
      <w:r w:rsidR="00827C9C">
        <w:t>Журавлев Евгений Михайлович</w:t>
      </w:r>
    </w:p>
    <w:p w14:paraId="7E203AEB" w14:textId="78AC87FF" w:rsidR="009908C3" w:rsidRDefault="00961EAB" w:rsidP="003E42B4">
      <w:pPr>
        <w:jc w:val="both"/>
      </w:pPr>
      <w:r>
        <w:t xml:space="preserve">ИНН </w:t>
      </w:r>
      <w:r w:rsidR="00827C9C">
        <w:t>502239054926</w:t>
      </w:r>
    </w:p>
    <w:p w14:paraId="53865CBB" w14:textId="6E94A7A4" w:rsidR="00961EAB" w:rsidRDefault="00961EAB" w:rsidP="003E42B4">
      <w:pPr>
        <w:jc w:val="both"/>
      </w:pPr>
      <w:r>
        <w:t xml:space="preserve">Адрес: </w:t>
      </w:r>
      <w:proofErr w:type="spellStart"/>
      <w:r w:rsidR="009F4DA4">
        <w:t>г</w:t>
      </w:r>
      <w:proofErr w:type="gramStart"/>
      <w:r w:rsidR="009F4DA4">
        <w:t>.</w:t>
      </w:r>
      <w:r w:rsidR="00827C9C">
        <w:t>М</w:t>
      </w:r>
      <w:proofErr w:type="gramEnd"/>
      <w:r w:rsidR="00827C9C">
        <w:t>осква</w:t>
      </w:r>
      <w:proofErr w:type="spellEnd"/>
      <w:r w:rsidR="009F4DA4">
        <w:t xml:space="preserve">, </w:t>
      </w:r>
      <w:proofErr w:type="spellStart"/>
      <w:r w:rsidR="009F4DA4">
        <w:t>ул.</w:t>
      </w:r>
      <w:r w:rsidR="00827C9C">
        <w:t>Новаторов</w:t>
      </w:r>
      <w:proofErr w:type="spellEnd"/>
      <w:r w:rsidR="009F4DA4">
        <w:t>, д.</w:t>
      </w:r>
      <w:r w:rsidR="00827C9C">
        <w:t>38, К.3</w:t>
      </w:r>
      <w:r w:rsidR="009F4DA4">
        <w:t>, кв.</w:t>
      </w:r>
      <w:r w:rsidR="00827C9C">
        <w:t xml:space="preserve"> 264</w:t>
      </w:r>
    </w:p>
    <w:p w14:paraId="64A051EA" w14:textId="77A04973" w:rsidR="00961EAB" w:rsidRPr="009F4DA4" w:rsidRDefault="00961EAB" w:rsidP="003E42B4">
      <w:pPr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 w:rsidR="009F4DA4">
        <w:t>:</w:t>
      </w:r>
      <w:r>
        <w:t xml:space="preserve"> </w:t>
      </w:r>
      <w:r w:rsidR="00827C9C" w:rsidRPr="00827C9C">
        <w:t>9262106565@</w:t>
      </w:r>
      <w:r w:rsidR="00827C9C" w:rsidRPr="00827C9C">
        <w:rPr>
          <w:lang w:val="en-US"/>
        </w:rPr>
        <w:t>mail</w:t>
      </w:r>
      <w:r w:rsidR="00827C9C" w:rsidRPr="00827C9C">
        <w:t>.</w:t>
      </w:r>
      <w:proofErr w:type="spellStart"/>
      <w:r w:rsidR="00827C9C" w:rsidRPr="00827C9C">
        <w:rPr>
          <w:lang w:val="en-US"/>
        </w:rPr>
        <w:t>ru</w:t>
      </w:r>
      <w:proofErr w:type="spellEnd"/>
    </w:p>
    <w:p w14:paraId="68E9245E" w14:textId="2C2129C2" w:rsidR="00961EAB" w:rsidRDefault="00827C9C" w:rsidP="003E42B4">
      <w:pPr>
        <w:jc w:val="both"/>
      </w:pPr>
      <w:r>
        <w:t>ОГРНИП 321774600282051</w:t>
      </w:r>
    </w:p>
    <w:p w14:paraId="1D5E4B13" w14:textId="77777777" w:rsidR="00725991" w:rsidRDefault="00725991" w:rsidP="00725991">
      <w:pPr>
        <w:jc w:val="both"/>
      </w:pPr>
      <w:r>
        <w:t xml:space="preserve">БИК </w:t>
      </w:r>
      <w:r w:rsidRPr="00725991">
        <w:t>044525974</w:t>
      </w:r>
    </w:p>
    <w:p w14:paraId="5DFE2F75" w14:textId="77777777" w:rsidR="00725991" w:rsidRDefault="00961EAB" w:rsidP="00725991">
      <w:pPr>
        <w:jc w:val="both"/>
      </w:pPr>
      <w:r>
        <w:t xml:space="preserve">К/c </w:t>
      </w:r>
      <w:r w:rsidR="00725991" w:rsidRPr="00725991">
        <w:t xml:space="preserve">30101810145250000974 </w:t>
      </w:r>
    </w:p>
    <w:p w14:paraId="25E471F0" w14:textId="7B6F96C2" w:rsidR="00596B2B" w:rsidRDefault="00725991" w:rsidP="00725991">
      <w:pPr>
        <w:jc w:val="both"/>
      </w:pPr>
      <w:r>
        <w:t>Расчетный счет  40802810400002200702, Банк АО "ТИНЬКОФФ БАНК"</w:t>
      </w:r>
    </w:p>
    <w:p w14:paraId="02F788F7" w14:textId="77777777" w:rsidR="00725991" w:rsidRDefault="00725991">
      <w:pPr>
        <w:jc w:val="both"/>
      </w:pPr>
    </w:p>
    <w:sectPr w:rsidR="00725991" w:rsidSect="009908C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AB"/>
    <w:rsid w:val="00066763"/>
    <w:rsid w:val="000961C3"/>
    <w:rsid w:val="001822AD"/>
    <w:rsid w:val="002407B3"/>
    <w:rsid w:val="002D69A4"/>
    <w:rsid w:val="003D276A"/>
    <w:rsid w:val="003E42B4"/>
    <w:rsid w:val="004E75BC"/>
    <w:rsid w:val="00510CBB"/>
    <w:rsid w:val="00587D7D"/>
    <w:rsid w:val="00596B2B"/>
    <w:rsid w:val="00617238"/>
    <w:rsid w:val="00725991"/>
    <w:rsid w:val="00827C9C"/>
    <w:rsid w:val="00961EAB"/>
    <w:rsid w:val="009908C3"/>
    <w:rsid w:val="009950C4"/>
    <w:rsid w:val="009F4DA4"/>
    <w:rsid w:val="00A81D4D"/>
    <w:rsid w:val="00AB0998"/>
    <w:rsid w:val="00B33AB9"/>
    <w:rsid w:val="00C562C0"/>
    <w:rsid w:val="00CB0C1B"/>
    <w:rsid w:val="00E53168"/>
    <w:rsid w:val="00F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4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2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Савунина</dc:creator>
  <cp:lastModifiedBy>пк</cp:lastModifiedBy>
  <cp:revision>6</cp:revision>
  <cp:lastPrinted>2021-04-14T08:39:00Z</cp:lastPrinted>
  <dcterms:created xsi:type="dcterms:W3CDTF">2021-06-03T07:49:00Z</dcterms:created>
  <dcterms:modified xsi:type="dcterms:W3CDTF">2021-06-03T10:47:00Z</dcterms:modified>
</cp:coreProperties>
</file>